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both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什么是IOC ：控制反转？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就是将项目中写的对象  定义成bean对象 然后交给spring管理 ，在项目需要对象的时候可以通过 DI 进行注入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ApplicationContext是什么 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ApplicationContext首先是spring容器 继承了 BeanFactory， 他不仅是一个容器 spring还对他扩展了许多功能 ， 跟他继承的接口有关 如：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实现国际化、发布事件、获取资源 (读取classpath目录、以及运行时环境 虚拟机参数) 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534025" cy="545465"/>
            <wp:effectExtent l="0" t="0" r="9525" b="698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获取 beanFactory的方式有哪些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实现ApplicationContextAware  接口  ，这个接口在spring容器初始化后 ，会进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行调用，然后将 ApplicationContext 传至当前接口中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 工厂的后置处理器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BeanDefiniitonRegisterPostProcessor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在spring中创建一个bean 的方式有哪些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 xml 的 &lt;bean&gt; 标签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@bean  默认单例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@Controller、@Server、@Compent 等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</w:rPr>
        <w:t>AnnotationConfigRegistry</w:t>
      </w:r>
      <w:r>
        <w:rPr>
          <w:rFonts w:hint="eastAsia"/>
          <w:lang w:val="en-US" w:eastAsia="zh-CN"/>
        </w:rPr>
        <w:t>接口调用 register方法注册一个bean ，然后refresh至容器内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@Import 直接注入类的  .class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接口ImportSelector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selectImport()方法会返回一个String数组，数据中是 全限定类名。 会将返回的这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些全限定类名加载至spring 容器中 。 </w:t>
      </w:r>
      <w:r>
        <w:rPr>
          <w:rFonts w:hint="eastAsia"/>
          <w:color w:val="FF0000"/>
          <w:lang w:val="en-US" w:eastAsia="zh-CN"/>
        </w:rPr>
        <w:t>springbo的自动配置的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ImportBeanDefenitionRegister 类就是通过这个接口实现的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由于数据的特性是有序的 ，对象所以加入到 spring容器中也是有序的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BD注册器： ImportBeanDefenitionRegister 注入一个bean至容器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@Condition 条件注解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使用@Bean注解注册bean时 ，可以使用 @Condition来进行条件判断或者业务处理 。  当满足@Condition的matches条件，才允许加载@Bean。  判断条件就是 实现 Spring 的Condition接口重写 matches方法 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070350" cy="789305"/>
            <wp:effectExtent l="0" t="0" r="6350" b="1079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62170" cy="1149985"/>
            <wp:effectExtent l="0" t="0" r="508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单例bean 引用多例bean ，</w:t>
      </w:r>
      <w:r>
        <w:rPr>
          <w:rFonts w:hint="eastAsia"/>
          <w:color w:val="FF0000"/>
          <w:lang w:val="en-US" w:eastAsia="zh-CN"/>
        </w:rPr>
        <w:t xml:space="preserve">  多例bean 默认是会变成 单例</w:t>
      </w:r>
      <w:r>
        <w:rPr>
          <w:rFonts w:hint="eastAsia"/>
          <w:lang w:val="en-US" w:eastAsia="zh-CN"/>
        </w:rPr>
        <w:t>的，如果解决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每次使用多例bean  直接取容器中拿 ，不使用 依赖注入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@Lookup ：注解作用也是每当需要新的对象 就到 容器中主动去取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springBean的作域   @Scope 6 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（1）singleton 默认单例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（2）prototype 没次取都是新的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（3）request 单个请求中使用一个对象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（4）session 一次会话中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（5）application 真个项目的运行周期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（6）webSocket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依赖注入的实现有哪些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构造器注入 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属性的set方法setXX(X x)   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接口注入 （spring4之后已经不支持了）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标注在属性上 ，</w:t>
      </w:r>
      <w:r>
        <w:rPr>
          <w:rFonts w:hint="eastAsia"/>
          <w:color w:val="FF0000"/>
          <w:lang w:val="en-US" w:eastAsia="zh-CN"/>
        </w:rPr>
        <w:t>默认就是使用反射 Fild.set() 方式注入</w:t>
      </w:r>
      <w:r>
        <w:rPr>
          <w:rFonts w:hint="eastAsia"/>
          <w:lang w:val="en-US" w:eastAsia="zh-CN"/>
        </w:rPr>
        <w:t xml:space="preserve"> ，不是直接调用 默认生成的set方法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@Atowarid  和  @Resource 区别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@Atowarid 现根据类型找bean ，找不到再根据 name找 。 @Atowarid 可以以参数的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形式注入对象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268855" cy="544195"/>
            <wp:effectExtent l="0" t="0" r="17145" b="825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属性上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方法上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标注在</w:t>
      </w:r>
      <w:r>
        <w:rPr>
          <w:rFonts w:hint="eastAsia"/>
          <w:lang w:val="en-US" w:eastAsia="zh-CN"/>
        </w:rPr>
        <w:t xml:space="preserve"> 参数上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@Resource是 jdk 提供的注解， 只能通过 name去查找对象 。  不能以参数的形式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注入对象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bean相互引用的问题  （循环依赖）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有A 、B 两bean   ， A、B作为各自的属性相互依赖  那么在spring容器实例话对象的时候就会 有一个问题  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由于容器实例化对象 是有顺序的  假如：A被实例化时 B还不存 ，那么A也无法被实例化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但是默认是情况（</w:t>
      </w:r>
      <w:bookmarkStart w:id="0" w:name="OLE_LINK3"/>
      <w:r>
        <w:rPr>
          <w:rFonts w:hint="eastAsia"/>
          <w:color w:val="FF0000"/>
          <w:lang w:val="en-US" w:eastAsia="zh-CN"/>
        </w:rPr>
        <w:t>@Scope(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单例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)</w:t>
      </w:r>
      <w:bookmarkEnd w:id="0"/>
      <w:r>
        <w:rPr>
          <w:rFonts w:hint="eastAsia"/>
          <w:color w:val="FF0000"/>
          <w:lang w:val="en-US" w:eastAsia="zh-CN"/>
        </w:rPr>
        <w:t>）下是可以的</w:t>
      </w:r>
      <w:r>
        <w:rPr>
          <w:rFonts w:hint="eastAsia"/>
          <w:lang w:val="en-US" w:eastAsia="zh-CN"/>
        </w:rPr>
        <w:t xml:space="preserve">  因为当spring 配置相互引用的bean时 会开辟缓存区 ，将A、B 放入然后再缓冲区创建对象（创建一次后）然后再将对象放入bean的工厂，然后销毁缓冲区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)是不可以的， 不会创建缓存区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@DependsOn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用于控制@Bean的初始化顺序当一bean 依赖另一bean时 可以使用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</w:t>
      </w:r>
      <w:r>
        <w:rPr>
          <w:rFonts w:hint="eastAsia"/>
          <w:lang w:val="en-US" w:eastAsia="zh-CN"/>
        </w:rPr>
        <w:tab/>
        <w:t>注解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如何使用 spring 动态代理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 aspectJ 依赖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 使用cegelib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切面  @Aspect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声明切点 @Pointcut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声明前置通知@before、后置通知@After、环绕通知等@Around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在注解的参数上配置 </w:t>
      </w:r>
      <w:r>
        <w:rPr>
          <w:rFonts w:ascii="DejaVu Sans Mono" w:hAnsi="DejaVu Sans Mono" w:eastAsia="DejaVu Sans Mono" w:cs="DejaVu Sans Mono"/>
          <w:i w:val="0"/>
          <w:caps w:val="0"/>
          <w:color w:val="50A14F"/>
          <w:spacing w:val="0"/>
          <w:sz w:val="21"/>
          <w:szCs w:val="21"/>
          <w:shd w:val="clear" w:fill="FAFAFA"/>
        </w:rPr>
        <w:t>execution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 动态代理 和 cegelib的区别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 基于接口实现代理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 基于继承实现代理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性能相对JDK  较高 (高一点) 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基于接口 ，就必须通过反射 才能拿到 被代理类中的方法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基于继承，代理了中直接就有了 被代理的中的方法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但是他们 底层都是 使用字节码动态拼接 来生成代理类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主要看项目需要  看是有了 接口 ，还是有了 父类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  和 FactoryBean 的区别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(1)BeanFactory： spring（ApplicationContext）容器的顶级接口 是产生bean 的工厂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(2)FactoryBean： 实现此接口的bean，不仅会被speing管理 。FactoryBean </w:t>
      </w:r>
      <w:r>
        <w:rPr>
          <w:rFonts w:hint="eastAsia"/>
          <w:color w:val="FF0000"/>
          <w:lang w:val="en-US" w:eastAsia="zh-CN"/>
        </w:rPr>
        <w:t>getObject</w:t>
      </w:r>
      <w:r>
        <w:rPr>
          <w:rFonts w:hint="eastAsia"/>
          <w:lang w:val="en-US" w:eastAsia="zh-CN"/>
        </w:rPr>
        <w:t>方法中返回的bean 也会被 spring容器管理 (</w:t>
      </w:r>
      <w:r>
        <w:rPr>
          <w:rFonts w:hint="eastAsia"/>
          <w:b/>
          <w:bCs/>
          <w:lang w:val="en-US" w:eastAsia="zh-CN"/>
        </w:rPr>
        <w:t>默认是单例的，懒加载的</w:t>
      </w:r>
      <w:r>
        <w:rPr>
          <w:rFonts w:hint="eastAsia"/>
          <w:lang w:val="en-US" w:eastAsia="zh-CN"/>
        </w:rPr>
        <w:t>)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实现FactoryBean 的bean时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&amp;xxx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40050" cy="633730"/>
            <wp:effectExtent l="0" t="0" r="12700" b="13970"/>
            <wp:docPr id="6" name="图片 1" descr="15432846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1543284650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如果通过容器获取 getObject返回的 bean是   ， 就通过 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19985" cy="501015"/>
            <wp:effectExtent l="0" t="0" r="18415" b="13335"/>
            <wp:docPr id="8" name="图片 2" descr="15432847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154328470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FactoryBean接口接口下有个实现类 SmartFactoryBean，可以实现恶汉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8130" cy="1104900"/>
            <wp:effectExtent l="0" t="0" r="762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Spring中的事件 (观察者模式)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观察者模式包含3个部分 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  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事件源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Source</w:t>
      </w:r>
    </w:p>
    <w:p>
      <w:pPr>
        <w:numPr>
          <w:ilvl w:val="0"/>
          <w:numId w:val="5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   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 （当事件源发生变化时，触发监听）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在spring中如何定义事件  ： 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ab/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内部实现了  java 的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EventObject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  <w:lang w:val="en-US" w:eastAsia="zh-CN"/>
        </w:rPr>
        <w:t xml:space="preserve"> 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在spring中如何定义监听 ：实现 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，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ApplicationListener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eastAsia="zh-CN"/>
        </w:rPr>
        <w:t>内部实现了</w:t>
      </w:r>
      <w:r>
        <w:rPr>
          <w:rFonts w:hint="eastAsia" w:ascii="Consolas" w:hAnsi="Consolas" w:eastAsia="宋体"/>
          <w:color w:val="000000"/>
          <w:sz w:val="21"/>
          <w:szCs w:val="20"/>
          <w:highlight w:val="white"/>
          <w:lang w:val="en-US" w:eastAsia="zh-CN"/>
        </w:rPr>
        <w:t xml:space="preserve"> java 的 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或者通过 事件监听注解</w:t>
      </w:r>
      <w:r>
        <w:rPr>
          <w:rFonts w:hint="eastAsia"/>
          <w:lang w:val="en-US" w:eastAsia="zh-CN"/>
        </w:rPr>
        <w:t>@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8"/>
          <w:szCs w:val="18"/>
          <w:shd w:val="clear" w:color="auto" w:fill="FFFFFF"/>
        </w:rPr>
        <w:t>EventListener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如何发布事件来触发监听，实现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Application</w:t>
      </w: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Event的</w:t>
      </w:r>
      <w:r>
        <w:rPr>
          <w:rFonts w:hint="eastAsia"/>
          <w:lang w:val="en-US" w:eastAsia="zh-CN"/>
        </w:rPr>
        <w:t>事件一pulish，就会触发监听。    在spring容器初始化时 会将 ApplicationContext对象注入容器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nsolas" w:hAnsi="Consolas" w:eastAsia="Consolas"/>
          <w:color w:val="000000"/>
          <w:sz w:val="21"/>
          <w:szCs w:val="20"/>
          <w:highlight w:val="white"/>
        </w:rPr>
      </w:pPr>
      <w:r>
        <w:rPr>
          <w:rFonts w:hint="eastAsia" w:ascii="Consolas" w:hAnsi="Consolas" w:eastAsia="Consolas"/>
          <w:color w:val="0000C0"/>
          <w:sz w:val="21"/>
          <w:szCs w:val="20"/>
          <w:highlight w:val="white"/>
        </w:rPr>
        <w:t>applicationContext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.publishEvent(</w:t>
      </w:r>
      <w:r>
        <w:rPr>
          <w:rFonts w:hint="eastAsia" w:ascii="Consolas" w:hAnsi="Consolas"/>
          <w:color w:val="6A3E3E"/>
          <w:sz w:val="21"/>
          <w:szCs w:val="20"/>
          <w:highlight w:val="white"/>
          <w:lang w:eastAsia="zh-CN"/>
        </w:rPr>
        <w:t>自定义事件</w:t>
      </w:r>
      <w:r>
        <w:rPr>
          <w:rFonts w:hint="eastAsia" w:ascii="Consolas" w:hAnsi="Consolas" w:eastAsia="Consolas"/>
          <w:color w:val="000000"/>
          <w:sz w:val="21"/>
          <w:szCs w:val="20"/>
          <w:highlight w:val="white"/>
        </w:rPr>
        <w:t>);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65575" cy="1263650"/>
            <wp:effectExtent l="0" t="0" r="15875" b="1270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 w:ascii="Consolas" w:hAnsi="Consolas"/>
          <w:color w:val="000000"/>
          <w:sz w:val="21"/>
          <w:szCs w:val="20"/>
          <w:highlight w:val="white"/>
          <w:lang w:val="en-US" w:eastAsia="zh-CN"/>
        </w:rPr>
        <w:t>spring是如何将事件发布给spring对应的的事件监听器的 ?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内部通过事件广播的机制 ，将注册的时间 广播给监听器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50055" cy="1733550"/>
            <wp:effectExtent l="0" t="0" r="17145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@Target  设置注解的定义的位置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运行时起作用  </w:t>
      </w:r>
      <w:r>
        <w:rPr>
          <w:rFonts w:hint="eastAsia" w:ascii="Consolas" w:hAnsi="Consolas" w:eastAsia="Consolas"/>
          <w:color w:val="646464"/>
          <w:sz w:val="20"/>
          <w:szCs w:val="16"/>
          <w:highlight w:val="white"/>
        </w:rPr>
        <w:t>@Retention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(RetentionPolicy.</w:t>
      </w:r>
      <w:r>
        <w:rPr>
          <w:rFonts w:hint="eastAsia" w:ascii="Consolas" w:hAnsi="Consolas" w:eastAsia="Consolas"/>
          <w:b/>
          <w:i/>
          <w:color w:val="0000C0"/>
          <w:sz w:val="20"/>
          <w:szCs w:val="16"/>
          <w:highlight w:val="white"/>
        </w:rPr>
        <w:t>RUNTIME</w:t>
      </w:r>
      <w:r>
        <w:rPr>
          <w:rFonts w:hint="eastAsia" w:ascii="Consolas" w:hAnsi="Consolas" w:eastAsia="Consolas"/>
          <w:color w:val="000000"/>
          <w:sz w:val="20"/>
          <w:szCs w:val="16"/>
          <w:highlight w:val="white"/>
        </w:rPr>
        <w:t>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消息转换器 MessageConverter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MessageConverter 作用 ：  HTTP请求接收数据和发送数据都是以文本的形式 。 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而springMVC 返回数据 和 接收数据时对象那， MessageConverter就是 负责量对象和文本相互转换的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Spring默认的转换器是 jackjon  也可以自定义 fastjson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 是如何启动的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是springMVC 的上下文接口 ，当sring 调用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WebApplicationContext</w:t>
      </w:r>
      <w:r>
        <w:rPr>
          <w:rFonts w:hint="eastAsia"/>
          <w:lang w:val="en-US" w:eastAsia="zh-CN"/>
        </w:rPr>
        <w:t xml:space="preserve"> 时表示 ，启动SpringMVC 。启动springMVC有两种方式 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ContextLoaderListener （常用）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ContextLoaderServlet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 在启动时是初始化 AnnotationConfigWebApplicationContext 容器，然后将把这个容器 交给 DispatcherServlet ，再去进行servlet的初始化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SpringMVC的Dispatcher的初始化总结：</w:t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DispatcherServlet的初始化 ，其实就是servlet的初始化 ， 加载</w:t>
      </w:r>
      <w:r>
        <w:rPr>
          <w:rFonts w:hint="eastAsia"/>
          <w:b/>
          <w:bCs/>
          <w:color w:val="FF0000"/>
        </w:rPr>
        <w:t>DispatcherServlet.properties</w:t>
      </w:r>
      <w:r>
        <w:rPr>
          <w:rFonts w:hint="eastAsia"/>
          <w:lang w:eastAsia="zh-CN"/>
        </w:rPr>
        <w:t>配置文件</w:t>
      </w:r>
      <w:r>
        <w:rPr>
          <w:rFonts w:hint="eastAsia"/>
          <w:lang w:val="en-US" w:eastAsia="zh-CN"/>
        </w:rPr>
        <w:t xml:space="preserve"> ，实例化文件中 （handlerAdapter、视图解析器等）  然后扫描Controller  将@RequestMapping中配置的url  跟controller进行绑定保存至 map中 ，方便后续ReauestMapping 查找根据 requst请求找到对应的controller 返回ExecuttionChain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SpringMVC请求处理的过程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请求先进入servlet 的service方法饭后DispatcherServlet继承了servlet重写了service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方法会走 DispatcherServlet方法的Service()方法  ，然后进入doDiscapter()方法 ，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通过HttpServletReques  根据handlerMappin 获取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 ， 里面封装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了controller ，然后 </w:t>
      </w:r>
      <w:r>
        <w:rPr>
          <w:rFonts w:hint="eastAsia"/>
        </w:rPr>
        <w:t>HandlerExecutionChain</w:t>
      </w:r>
      <w:r>
        <w:rPr>
          <w:rFonts w:hint="eastAsia"/>
          <w:lang w:val="en-US" w:eastAsia="zh-CN"/>
        </w:rPr>
        <w:t xml:space="preserve">.getHandler获取到controller 。在通过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controller找到对应的 handAdapter 其实就是获取 </w:t>
      </w:r>
      <w:r>
        <w:rPr>
          <w:rFonts w:hint="default"/>
        </w:rPr>
        <w:t>SimpleControllerHandlerAdapter</w:t>
      </w:r>
      <w:r>
        <w:rPr>
          <w:rFonts w:hint="eastAsia"/>
          <w:lang w:eastAsia="zh-CN"/>
        </w:rPr>
        <w:t>类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然后调用他的 hand(controller) 方法 ，去执行业务返回 ModelAndView 。 然后在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过 ViewResolver去解析 ModelAndView 返回视图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SpringBoot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启动注解 @SpringBootApplication</w:t>
      </w:r>
      <w:r>
        <w:rPr>
          <w:rFonts w:hint="eastAsia"/>
          <w:sz w:val="22"/>
          <w:szCs w:val="28"/>
          <w:lang w:val="en-US" w:eastAsia="zh-CN"/>
        </w:rPr>
        <w:t xml:space="preserve"> 包含以下注解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Consolas"/>
          <w:color w:val="646464"/>
          <w:sz w:val="21"/>
          <w:szCs w:val="20"/>
          <w:highlight w:val="white"/>
        </w:rPr>
        <w:t>@ComponentSca</w:t>
      </w: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n  默认扫描当前目下写的所有子目录文件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646464"/>
          <w:sz w:val="21"/>
          <w:szCs w:val="20"/>
          <w:highlight w:val="white"/>
          <w:lang w:val="en-US" w:eastAsia="zh-CN"/>
        </w:rPr>
        <w:t>@SpringBootConfiguration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color w:val="FF0000"/>
          <w:sz w:val="22"/>
          <w:szCs w:val="28"/>
          <w:lang w:val="en-US" w:eastAsia="zh-CN"/>
        </w:rPr>
      </w:pPr>
      <w:r>
        <w:rPr>
          <w:rFonts w:hint="eastAsia" w:ascii="Consolas" w:hAnsi="Consolas" w:eastAsia="宋体"/>
          <w:color w:val="FF0000"/>
          <w:sz w:val="21"/>
          <w:szCs w:val="20"/>
          <w:highlight w:val="white"/>
          <w:lang w:val="en-US" w:eastAsia="zh-CN"/>
        </w:rPr>
        <w:t xml:space="preserve">@EnableAutoConfiguration  </w:t>
      </w:r>
      <w:r>
        <w:rPr>
          <w:rFonts w:hint="eastAsia" w:ascii="Consolas" w:hAnsi="Consolas" w:eastAsia="宋体"/>
          <w:color w:val="auto"/>
          <w:sz w:val="21"/>
          <w:szCs w:val="20"/>
          <w:highlight w:val="white"/>
          <w:lang w:val="en-US" w:eastAsia="zh-CN"/>
        </w:rPr>
        <w:t>Springboot自动配置注解</w:t>
      </w:r>
    </w:p>
    <w:p>
      <w:pPr>
        <w:numPr>
          <w:ilvl w:val="0"/>
          <w:numId w:val="7"/>
        </w:numPr>
        <w:tabs>
          <w:tab w:val="left" w:pos="840"/>
          <w:tab w:val="clear" w:pos="312"/>
        </w:tabs>
        <w:ind w:left="840" w:leftChars="0"/>
        <w:rPr>
          <w:rFonts w:hint="eastAsia"/>
          <w:color w:val="auto"/>
          <w:sz w:val="22"/>
          <w:szCs w:val="28"/>
          <w:lang w:val="en-US" w:eastAsia="zh-CN"/>
        </w:rPr>
      </w:pPr>
      <w:r>
        <w:rPr>
          <w:rFonts w:hint="eastAsia"/>
          <w:color w:val="auto"/>
          <w:sz w:val="22"/>
          <w:szCs w:val="28"/>
          <w:lang w:val="en-US" w:eastAsia="zh-CN"/>
        </w:rPr>
        <w:t>依赖 @Impot(AutoConfigurationImportSelector)这个自动配置类 ， 在springboot启动时 会调用 AutoConfigurationImportSelector的selectImports方法加载 MATE-INFO目录下的  spring.factores 配置文件中配置的权限定类名的集合数组。  然后返回交给spring 去初始化这些类放入spring容器。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spring.factores：是springboot的自动配置文件 ， 里面配置了在springBoot启</w:t>
      </w:r>
      <w:r>
        <w:rPr>
          <w:rFonts w:hint="eastAsia"/>
          <w:color w:val="auto"/>
          <w:sz w:val="22"/>
          <w:szCs w:val="28"/>
          <w:lang w:val="en-US" w:eastAsia="zh-CN"/>
        </w:rPr>
        <w:tab/>
      </w:r>
      <w:r>
        <w:rPr>
          <w:rFonts w:hint="eastAsia"/>
          <w:color w:val="auto"/>
          <w:sz w:val="22"/>
          <w:szCs w:val="28"/>
          <w:lang w:val="en-US" w:eastAsia="zh-CN"/>
        </w:rPr>
        <w:t>动需要加载的模块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color w:val="auto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Springboot的 yml 配置文件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项目中的时间转换 </w:t>
      </w:r>
    </w:p>
    <w:p>
      <w:pPr>
        <w:numPr>
          <w:ilvl w:val="0"/>
          <w:numId w:val="8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通过 spring.jackson.date-formate: yyyy-MM-dd HH:mm:ss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读取yml中配置的字符串 可以直接映射成 一个类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@ConfigurationProperties(prefix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@Value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  执行 spel 表达式 。  spel甚至可功能更强大支持逻辑运算</w:t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@Value(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#{${1} + ${1}}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840"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Private String str;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77160" cy="408940"/>
            <wp:effectExtent l="0" t="0" r="8890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  从配置文件中获取值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Springboot是如何将一个自定义的项目 ，整合至 springboot项目中(</w:t>
      </w:r>
      <w:r>
        <w:rPr>
          <w:rFonts w:hint="eastAsia"/>
          <w:b/>
          <w:bCs/>
          <w:color w:val="FF0000"/>
          <w:lang w:val="en-US" w:eastAsia="zh-CN"/>
        </w:rPr>
        <w:t>自定义starter组件，实现自动装配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自定的项目，肯定是要依赖spring的 。  但是自定义的项目最终是被打成 jar包引入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springboot的 pom文件中 。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但是有一个问题，由于是当成 jar引入的，当前的项目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是扫描不到自定义的jar项目 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 ：</w:t>
      </w: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 主机内部有 @EnableAutoConfiguration注解 ， 这个注解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"mailto:依赖@Import(AutoConfigGurationIMportSeletor.class)"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依赖@Import(AutoConfigGurationIMportSeletor.class)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这个类内部去加载 springFactorie文件里面定义的是springboot需要装载的类 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然后返回数组的形式返回。 将返回的权限定类名去实例化放入spring容器中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可以通过spi 机制，在自定义的jar项目中 resouce目录下的  mate-info目录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配置springFactories文件 自定义项目的主要的一些类 。 在springBoot启动时就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会去加载这个文件 。  在文件中配置 自定义项目的主配置类。 来启动jar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再自定义一个注解 ， 这个注解的作用 是标注的 springBoot项目的配置类上，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让其具有使用 jar项目的功能。 实现动态插拔</w:t>
      </w:r>
    </w:p>
    <w:p>
      <w:pPr>
        <w:numPr>
          <w:ilvl w:val="0"/>
          <w:numId w:val="0"/>
        </w:numPr>
        <w:ind w:left="525" w:leftChars="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5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自定义jar如何实现动态 插拔？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自定义注解，注解中上标记 @Import(xxxx.class)实现xxx类注入至spring容器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中的功能</w:t>
      </w:r>
    </w:p>
    <w:p>
      <w:pPr>
        <w:numPr>
          <w:ilvl w:val="0"/>
          <w:numId w:val="1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Jar项目的主配置类 需要使用 @ConditionOnBean(xxx.class)</w:t>
      </w:r>
    </w:p>
    <w:p>
      <w:pPr>
        <w:numPr>
          <w:ilvl w:val="0"/>
          <w:numId w:val="0"/>
        </w:numPr>
        <w:ind w:left="9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@ConditionOnBean作用 ： spring容器中须依赖 xxx.class 类，如果没有不能执行该配置文件。而自定义的注解实现的功能是注了的 xxx.class 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所以当前springboot项目 ：只有加了自定义注解，往spring容器中加了xxx.class 才能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使用自定义项目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在启动时如何 加载 springMVC的</w:t>
      </w: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 xml:space="preserve">springboot首在启动时，会读取 springFactories配置文件，将文件中配置的类以数组的形式返回 </w:t>
      </w:r>
      <w:r>
        <w:rPr>
          <w:rFonts w:hint="eastAsia"/>
          <w:b/>
          <w:bCs/>
          <w:color w:val="FF0000"/>
          <w:lang w:val="en-US" w:eastAsia="zh-CN"/>
        </w:rPr>
        <w:t xml:space="preserve">，然后加载至spring其中 </w:t>
      </w:r>
      <w:r>
        <w:rPr>
          <w:rFonts w:hint="default"/>
          <w:b/>
          <w:bCs/>
          <w:color w:val="FF0000"/>
        </w:rPr>
        <w:t>DispatcherServletAutoConfiguration</w:t>
      </w:r>
      <w:r>
        <w:rPr>
          <w:rFonts w:hint="eastAsia"/>
          <w:b/>
          <w:bCs/>
          <w:color w:val="FF0000"/>
          <w:lang w:val="en-US" w:eastAsia="zh-CN"/>
        </w:rPr>
        <w:t xml:space="preserve"> 这个类 就是springMVC的配置类</w:t>
      </w:r>
      <w:r>
        <w:rPr>
          <w:rFonts w:hint="eastAsia"/>
          <w:lang w:val="en-US" w:eastAsia="zh-CN"/>
        </w:rPr>
        <w:t xml:space="preserve"> ，他主要做了两件事情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. 创建一个 DispatcherServlet对象然后将其放入 spring容器中</w:t>
      </w:r>
    </w:p>
    <w:p>
      <w:pPr>
        <w:numPr>
          <w:ilvl w:val="0"/>
          <w:numId w:val="12"/>
        </w:numPr>
        <w:ind w:left="840" w:leftChars="0"/>
      </w:pPr>
      <w:r>
        <w:rPr>
          <w:rFonts w:hint="eastAsia"/>
          <w:lang w:val="en-US" w:eastAsia="zh-CN"/>
        </w:rPr>
        <w:t xml:space="preserve">. 然后获取springMVC的项目配置文件，将配置文件 和 DispatcherServlet注册至 </w:t>
      </w:r>
      <w:r>
        <w:rPr>
          <w:rFonts w:hint="default"/>
        </w:rPr>
        <w:t>DispatcherServletRegistrationBean</w:t>
      </w:r>
      <w:r>
        <w:rPr>
          <w:rFonts w:hint="eastAsia"/>
          <w:lang w:eastAsia="zh-CN"/>
        </w:rPr>
        <w:t>中，并设置</w:t>
      </w:r>
      <w:r>
        <w:rPr>
          <w:rFonts w:hint="eastAsia"/>
          <w:lang w:val="en-US" w:eastAsia="zh-CN"/>
        </w:rPr>
        <w:t>servlet在启动tomcat时的loadOnStartup(-1) 。 当servlet接收第一个请求时才初始化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配置webAutoConfiguration 配置 httpMessageConverter ，默认使用Jackson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也可以是使用 fastJson  通过@Bean来指定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配置 ViewResolver 视图解析器 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Converter 参数转换</w:t>
      </w:r>
    </w:p>
    <w:p>
      <w:pPr>
        <w:numPr>
          <w:ilvl w:val="0"/>
          <w:numId w:val="12"/>
        </w:numPr>
        <w:ind w:left="840"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配置 MessageConverter  默认使用 Jackson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Spring也 提供了线程池的创建类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0705" cy="1178560"/>
            <wp:effectExtent l="0" t="0" r="10795" b="25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默认的 web 容器 tomcat , 也可以自定义其他的 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</w:t>
      </w:r>
      <w:r>
        <w:rPr>
          <w:rFonts w:hint="eastAsia"/>
          <w:lang w:val="en-US" w:eastAsia="zh-C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Netty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Jetty 等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springBoot如何自动配置tomcat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启动时加载springFactories 配置文件初始化 ServletWebServerFactoryConfiguration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主要做的事情 ： </w:t>
      </w:r>
    </w:p>
    <w:p>
      <w:pPr>
        <w:numPr>
          <w:ilvl w:val="0"/>
          <w:numId w:val="13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.读取配置文件类ServerProperties (这个类会读物 yml文件 ，然后将 server 的配置信息封装)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/>
      </w:pPr>
      <w:r>
        <w:rPr>
          <w:rFonts w:hint="eastAsia"/>
          <w:lang w:val="en-US" w:eastAsia="zh-CN"/>
        </w:rPr>
        <w:t>通过@Import注解依赖   注入 4个对象 ，通过配置 tomcat是通过 EnableTomcat.class来实现的 ，nableTomcat.class 会创建</w:t>
      </w:r>
      <w:r>
        <w:rPr>
          <w:rFonts w:hint="default"/>
        </w:rPr>
        <w:t>TomcatServletWebServerFactory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对象，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65140" cy="1053465"/>
            <wp:effectExtent l="0" t="0" r="16510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注意</w:t>
      </w:r>
      <w:r>
        <w:rPr>
          <w:rFonts w:hint="eastAsia"/>
          <w:b/>
          <w:bCs/>
          <w:color w:val="0000FF"/>
          <w:lang w:val="en-US" w:eastAsia="zh-CN"/>
        </w:rPr>
        <w:t xml:space="preserve"> ：</w:t>
      </w:r>
      <w:r>
        <w:rPr>
          <w:rFonts w:hint="eastAsia"/>
          <w:lang w:val="en-US" w:eastAsia="zh-CN"/>
        </w:rPr>
        <w:t xml:space="preserve"> @import一次性注入4个.class数组 ，那么在放入spring容器初始化时，他们也是有顺序的， 首先会加载 tomcat容器 ，</w:t>
      </w:r>
      <w:r>
        <w:rPr>
          <w:rFonts w:hint="eastAsia"/>
          <w:b/>
          <w:bCs/>
          <w:color w:val="FF0000"/>
          <w:lang w:val="en-US" w:eastAsia="zh-CN"/>
        </w:rPr>
        <w:t>有tomcat容器就不再加载其他容器。 tomcat容器没有 再加载其他类型的容器</w:t>
      </w:r>
      <w:r>
        <w:rPr>
          <w:rFonts w:hint="eastAsia"/>
          <w:lang w:val="en-US" w:eastAsia="zh-CN"/>
        </w:rPr>
        <w:t xml:space="preserve"> 。 因此想给springboot自定义 其他容器 必须删除tomcat内置的依赖，让springboot加载其他的依赖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springboot如何使用其他web容器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&lt;exclusion&gt; 标签 提出tomcat依赖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使用其他的容器的实现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引入jar包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在配置文件中使用 @bean 注入实现类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热部署原理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通过自定义类加载器 动态的加载class文件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  启动流程 包括两部分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@SpringbootApplication  中自动配置 负责将必要的类进行加载 交给spring管理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Main方法的启动 .run() 启动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 new  SpringApplication() 对象 .run(args)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7890" cy="588645"/>
            <wp:effectExtent l="0" t="0" r="16510" b="190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判断当前项目是什么项目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主要是 判断当前项目中 是否引入必要的依赖 如 webflex、springmvc 、java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 ： 看项目中是否有必要的 类 ，如判断 是否是springmvc项目，就查找 DispathcerServlet 类是否存在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 springboot的 计时器 帮助类 ，用于记录方法执行的时间 。在springboot启动时控制台时间输出就是这个对象输出的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StopWatch stopWatch  =  new StopWatch ();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 环境配置，其中包括 application.yml  ，如果没有则自己创建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 banner logo</w:t>
      </w: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 springApplication 对象 根据 当前是什么项目来初始化改对象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如果是springmvc 就初始化 ：AnnotationConfigServletWebServerApplicaitonContext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如果是java环境  就初始化 ：AnnotationConfigApplicaitonContext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接着初始化 spring 的容器 并进行bean 的初始化 ， 在spring容器初始化进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行refresh时 ， 重写onRefresh方法 判断当前项目的 web容器 是否是内嵌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Spring中的 核心类概念 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相关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A、 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BeanDefinition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用于定义一个 bean ， 封装了bean的属性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B、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ClassPathBeanDefinitionScanner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 通过路径扫描class文件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>判断calss上的注解是否需要当前class交给spring管理，如果需要将交给reader对象 ，将class对象实例化成  bd对象</w:t>
      </w:r>
    </w:p>
    <w:p>
      <w:pPr>
        <w:numPr>
          <w:ilvl w:val="0"/>
          <w:numId w:val="0"/>
        </w:numPr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0"/>
          <w:szCs w:val="22"/>
          <w:lang w:val="en-US" w:eastAsia="zh-CN"/>
        </w:rPr>
      </w:pP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C、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AnnotatedBeanDefinitionReader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>解析类上非@Compontent</w:t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Courier New" w:hAnsi="Courier New" w:cs="Courier New"/>
          <w:color w:val="000000"/>
          <w:sz w:val="24"/>
          <w:szCs w:val="24"/>
          <w:shd w:val="clear" w:fill="FFFFFF"/>
          <w:lang w:val="en-US" w:eastAsia="zh-CN"/>
        </w:rPr>
        <w:t xml:space="preserve">注解包括 </w:t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@Conditional，@Scope、@Lazy、@Primary、@DependsOn、@Role、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ab/>
      </w: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@Description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等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， 然后将类加载成</w:t>
      </w: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BeanDefinitio</w:t>
      </w:r>
      <w:r>
        <w:rPr>
          <w:rFonts w:hint="default" w:ascii="Courier New" w:hAnsi="Courier New" w:cs="Courier New"/>
          <w:color w:val="000000"/>
          <w:sz w:val="22"/>
          <w:szCs w:val="22"/>
          <w:shd w:val="clear" w:fill="FFFFFF"/>
        </w:rPr>
        <w:t>n</w:t>
      </w:r>
      <w:r>
        <w:rPr>
          <w:rFonts w:hint="eastAsia" w:ascii="Courier New" w:hAnsi="Courier New" w:cs="Courier New"/>
          <w:color w:val="000000"/>
          <w:sz w:val="22"/>
          <w:szCs w:val="22"/>
          <w:shd w:val="clear" w:fill="FFFFFF"/>
          <w:lang w:val="en-US" w:eastAsia="zh-CN"/>
        </w:rPr>
        <w:t xml:space="preserve"> 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SingletonBean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单例bean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用于存储单例bean  ，初始化的时机 refresh之后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BeanFactory 中的 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384290" cy="2632075"/>
            <wp:effectExtent l="0" t="0" r="16510" b="158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总结：</w:t>
      </w:r>
      <w:r>
        <w:rPr>
          <w:rFonts w:hint="eastAsia"/>
          <w:lang w:val="en-US" w:eastAsia="zh-CN"/>
        </w:rPr>
        <w:t xml:space="preserve"> </w:t>
      </w:r>
      <w:r>
        <w:rPr>
          <w:rStyle w:val="6"/>
          <w:rFonts w:ascii="宋体" w:hAnsi="宋体" w:eastAsia="宋体" w:cs="宋体"/>
          <w:color w:val="404040"/>
          <w:spacing w:val="2"/>
          <w:sz w:val="22"/>
          <w:szCs w:val="22"/>
        </w:rPr>
        <w:t>DefaultListableBeanFactory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eastAsia="zh-CN"/>
        </w:rPr>
        <w:t>具有的能力</w:t>
      </w: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操作BeanDefenition (注册、获取、移除)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操作bean的别名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操作bean  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具有beanFactory 获取bean ， 获取父容器bean、销毁bean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操作单例bean (注册、获取、移除)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Autowried对bean自动装配 </w:t>
      </w:r>
    </w:p>
    <w:p>
      <w:pPr>
        <w:numPr>
          <w:ilvl w:val="1"/>
          <w:numId w:val="16"/>
        </w:numPr>
        <w:ind w:left="126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支持bean后置处理器</w:t>
      </w:r>
    </w:p>
    <w:p>
      <w:pPr>
        <w:numPr>
          <w:ilvl w:val="0"/>
          <w:numId w:val="16"/>
        </w:numPr>
        <w:ind w:left="840" w:leftChars="0" w:firstLine="420" w:firstLineChars="0"/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register 将对象 交给spring容器管理 @Import（xxx.class）</w:t>
      </w:r>
    </w:p>
    <w:p>
      <w:pPr>
        <w:numPr>
          <w:ilvl w:val="0"/>
          <w:numId w:val="0"/>
        </w:numPr>
        <w:ind w:left="1260" w:leftChars="0" w:firstLine="420" w:firstLineChars="0"/>
        <w:rPr>
          <w:rStyle w:val="6"/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将对象实例化成bean   或者 bd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97930" cy="1103630"/>
            <wp:effectExtent l="0" t="0" r="7620" b="12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firstLine="420" w:firstLineChars="0"/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HierarchicalBeanFactory</w:t>
      </w: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 xml:space="preserve">  用于 BeanFactory 的功能</w:t>
      </w:r>
    </w:p>
    <w:p>
      <w:pPr>
        <w:numPr>
          <w:ilvl w:val="0"/>
          <w:numId w:val="17"/>
        </w:numPr>
        <w:ind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color w:val="404040"/>
          <w:spacing w:val="2"/>
          <w:sz w:val="22"/>
          <w:szCs w:val="22"/>
          <w:lang w:val="en-US" w:eastAsia="zh-CN"/>
        </w:rPr>
        <w:t>拥有获取 BeanNames的功能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ascii="Courier New" w:hAnsi="Courier New" w:cs="Courier New"/>
          <w:color w:val="000000"/>
          <w:sz w:val="24"/>
          <w:szCs w:val="24"/>
        </w:rPr>
      </w:pPr>
      <w:r>
        <w:rPr>
          <w:rFonts w:hint="default" w:ascii="Courier New" w:hAnsi="Courier New" w:cs="Courier New"/>
          <w:color w:val="000000"/>
          <w:sz w:val="24"/>
          <w:szCs w:val="24"/>
          <w:shd w:val="clear" w:fill="FFFFFF"/>
        </w:rPr>
        <w:t>AnnotationConfigApplicationContext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581140" cy="2021840"/>
            <wp:effectExtent l="0" t="0" r="10160" b="1651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2820" cy="1383665"/>
            <wp:effectExtent l="0" t="0" r="11430" b="698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真正创建出来的单例bean ，是放在单例池中  通过BeanFactory.getBean()  也是从单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例池获取中 获取bean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Spring生命周期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6379210" cy="3229610"/>
            <wp:effectExtent l="0" t="0" r="2540" b="889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启动AnnotationConfigApplicationContext  加载@Configguratioin 配置文件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1)进行初始化容器 ， 在初始化容器时会初始化AnnotationConfigApplicationContxt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的父类 ，在父类中创建DefaultlistableBeanFactory对象(</w:t>
      </w:r>
      <w:r>
        <w:rPr>
          <w:rFonts w:hint="eastAsia"/>
          <w:b/>
          <w:bCs/>
          <w:color w:val="FF0000"/>
          <w:lang w:val="en-US" w:eastAsia="zh-CN"/>
        </w:rPr>
        <w:t>即bean工厂对象</w:t>
      </w:r>
      <w:r>
        <w:rPr>
          <w:rFonts w:hint="eastAsia"/>
          <w:b/>
          <w:bCs/>
          <w:lang w:val="en-US" w:eastAsia="zh-CN"/>
        </w:rPr>
        <w:t>)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2)  AnnotationConfigApplicationContxt再调用自己的构造方法  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对 reder  和 scanner对象进行一次初始化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drawing>
          <wp:inline distT="0" distB="0" distL="114300" distR="114300">
            <wp:extent cx="4182110" cy="601980"/>
            <wp:effectExtent l="0" t="0" r="889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Reader初始化时</w:t>
      </w:r>
      <w:r>
        <w:rPr>
          <w:rFonts w:hint="eastAsia"/>
          <w:lang w:val="en-US" w:eastAsia="zh-CN"/>
        </w:rPr>
        <w:t xml:space="preserve"> ：</w:t>
      </w: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初始化spring 的比较器AnnotationAwareOrderComarator 比较器，用于为集合排序作准备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初始化ContextAnnotationCandidateResolver依赖注入解析器</w:t>
      </w:r>
    </w:p>
    <w:p>
      <w:pPr>
        <w:numPr>
          <w:ilvl w:val="0"/>
          <w:numId w:val="0"/>
        </w:numPr>
        <w:tabs>
          <w:tab w:val="left" w:pos="312"/>
        </w:tabs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tabs>
          <w:tab w:val="left" w:pos="312"/>
        </w:tabs>
        <w:ind w:left="210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将 初始化最开始的5 BD 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接着初始化最开始的5个BD 存放至 BDMap  ，其中包含2个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BeanPostProcessor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后置处理器  +  3 个bean 工厂的后置处理器 </w:t>
      </w: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.初始化 ConfigurationClassPostProcessor配置类后执处理器 用于解析配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置文件以及</w:t>
      </w:r>
      <w:r>
        <w:rPr>
          <w:rFonts w:hint="eastAsia"/>
          <w:b/>
          <w:bCs/>
          <w:color w:val="FF0000"/>
          <w:lang w:val="en-US" w:eastAsia="zh-CN"/>
        </w:rPr>
        <w:t>扫描calss类</w:t>
      </w:r>
      <w:r>
        <w:rPr>
          <w:rFonts w:hint="eastAsia"/>
          <w:b/>
          <w:bCs/>
          <w:lang w:val="en-US" w:eastAsia="zh-CN"/>
        </w:rPr>
        <w:t>ConfigurationClassPostProcessor然后被实例化成BD，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放到 BDmap中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 AutowiedAnnotationBeanPostProcessor  属性填充后置处理器被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初始化CommonAnnotationBeanPostProcessor 属性填充后置处理器被实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例化成BD ，放到 BDmap中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初始化EventListnerMethodProcessor  用于处理事件的的后置处理器 ，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被实例成BD，放到 BDmap中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1"/>
          <w:numId w:val="11"/>
        </w:numPr>
        <w:tabs>
          <w:tab w:val="left" w:pos="312"/>
          <w:tab w:val="clear" w:pos="840"/>
        </w:tabs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初始化DefaultEventListnerProcessor  用于处理事件的的后置处理器 ，被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实例成BD，放到 BDmap中 。  和上一个后置处理器搭配使用的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Scanner初始化时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将项目中 配置类  实例化成 BD</w:t>
      </w:r>
    </w:p>
    <w:p>
      <w:pPr>
        <w:numPr>
          <w:ilvl w:val="0"/>
          <w:numId w:val="20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初始化AnnotationTypeFilter 对象 ， 这个对象用于后面 扫描 calss类上的注解 ，来判断当前被扫描的类需不需要注入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1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接着调用 refresh() </w:t>
      </w:r>
      <w:r>
        <w:rPr>
          <w:rFonts w:hint="eastAsia"/>
          <w:b/>
          <w:bCs/>
          <w:lang w:val="en-US" w:eastAsia="zh-CN"/>
        </w:rPr>
        <w:t xml:space="preserve">方法 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prepareRefresh() 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记录 当前 refresh时间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设置 spring 开启标识 </w:t>
      </w:r>
    </w:p>
    <w:p>
      <w:pPr>
        <w:widowControl w:val="0"/>
        <w:numPr>
          <w:ilvl w:val="0"/>
          <w:numId w:val="22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以及对环境变量的验证</w:t>
      </w:r>
    </w:p>
    <w:p>
      <w:pPr>
        <w:widowControl w:val="0"/>
        <w:numPr>
          <w:ilvl w:val="0"/>
          <w:numId w:val="0"/>
        </w:numPr>
        <w:ind w:left="1680" w:leftChars="0"/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开始创建的  DefaultListableBeanFactory  容器 包含之前始初始化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的一些资源 6 个bd(</w:t>
      </w:r>
      <w:r>
        <w:rPr>
          <w:rFonts w:hint="eastAsia"/>
          <w:b/>
          <w:bCs/>
          <w:color w:val="FF0000"/>
          <w:lang w:val="en-US" w:eastAsia="zh-CN"/>
        </w:rPr>
        <w:t>5个默认的 + 项目配置的的bd</w:t>
      </w:r>
      <w:r>
        <w:rPr>
          <w:rFonts w:hint="eastAsia"/>
          <w:b/>
          <w:bCs/>
          <w:lang w:val="en-US" w:eastAsia="zh-CN"/>
        </w:rPr>
        <w:t>)、比较器、依赖注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入解析器(此时 单例池为 空  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750560" cy="1524000"/>
            <wp:effectExtent l="0" t="0" r="254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准备  beanFactory    </w:t>
      </w:r>
      <w:r>
        <w:drawing>
          <wp:inline distT="0" distB="0" distL="114300" distR="114300">
            <wp:extent cx="2571115" cy="157480"/>
            <wp:effectExtent l="0" t="0" r="635" b="1397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初始化  calssloader 类加载器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设置 spring  spel 表达式的解析器 #value 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$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  使用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添加 bean 的后置处理器  ApplicationCoontextAwareProcessor，到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spring容器 执行 各种awre 的后置处理器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4785" cy="724535"/>
            <wp:effectExtent l="0" t="0" r="12065" b="184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的事件发布对ApplicationContextPublisher 到spring容器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 spring 的资源管理对象 到spring容器</w:t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添加spring  的ApplicationContext对象 到spring容器</w:t>
      </w:r>
    </w:p>
    <w:p>
      <w:pPr>
        <w:numPr>
          <w:ilvl w:val="0"/>
          <w:numId w:val="0"/>
        </w:numPr>
        <w:ind w:left="1680" w:leftChars="0"/>
        <w:rPr>
          <w:rFonts w:hint="default" w:eastAsiaTheme="minor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230" cy="777240"/>
            <wp:effectExtent l="0" t="0" r="7620" b="381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往单例池中 添加最开始的  3 个单例 bean </w:t>
      </w:r>
    </w:p>
    <w:p>
      <w:pPr>
        <w:numPr>
          <w:ilvl w:val="0"/>
          <w:numId w:val="0"/>
        </w:numPr>
        <w:ind w:left="210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environment、systemproperties、systemEnvironment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执行将之前添加的 bean工厂的后置处理器扫描 项目中定义的bean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979545" cy="363855"/>
            <wp:effectExtent l="0" t="0" r="1905" b="1714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包括</w:t>
      </w:r>
      <w:r>
        <w:rPr>
          <w:rFonts w:hint="eastAsia"/>
          <w:b/>
          <w:bCs/>
          <w:color w:val="0000FF"/>
          <w:lang w:val="en-US" w:eastAsia="zh-CN"/>
        </w:rPr>
        <w:t xml:space="preserve"> 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a.拿到  BDmap 6个中的 3 个bean工厂的后置处理器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ConfigurationClassPostProcessor扫描项目中的calss文件，实例化成bd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扫描过程 ：</w:t>
      </w:r>
    </w:p>
    <w:p>
      <w:pPr>
        <w:numPr>
          <w:ilvl w:val="0"/>
          <w:numId w:val="24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.扫描加了 @Compoent 注解的类 和 @Bnea 注解的方法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 项目中 自定义bean的后置处理器(</w:t>
      </w:r>
      <w:r>
        <w:rPr>
          <w:rFonts w:hint="eastAsia"/>
          <w:b/>
          <w:bCs/>
          <w:color w:val="0000FF"/>
          <w:lang w:val="en-US" w:eastAsia="zh-CN"/>
        </w:rPr>
        <w:t>项目中的扩展点</w:t>
      </w:r>
      <w:r>
        <w:rPr>
          <w:rFonts w:hint="eastAsia"/>
          <w:b/>
          <w:bCs/>
          <w:lang w:val="en-US" w:eastAsia="zh-CN"/>
        </w:rPr>
        <w:t>)  + BDmap中开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 xml:space="preserve">始创建的3个bean的后置处理器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循环这些后置处理器 去进行分类 并排序 ，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分类：因为后置处理器有很多种 （分类是通过接口进行分类）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排序：因为后置处理器有很多 ， 执行的时机也很多 。 同一个执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行时机不同的后置处理器也有先后顺序 使用@Order注解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（排序是通过spring 的</w:t>
      </w:r>
      <w:r>
        <w:rPr>
          <w:rFonts w:hint="eastAsia"/>
          <w:lang w:val="en-US" w:eastAsia="zh-CN"/>
        </w:rPr>
        <w:t xml:space="preserve">AnnotationAwareCompatator排序 </w:t>
      </w:r>
      <w:r>
        <w:rPr>
          <w:rFonts w:hint="eastAsia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分类、排完序后 ，将这些后置处理器添加至 beanFactory的集合中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74310" cy="1107440"/>
            <wp:effectExtent l="0" t="0" r="2540" b="165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@order 的值越小 在list中的瞬息越靠前 ，执行时机也越靠前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@Vaule     注解 的 @Order值默认是最大值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@Autowried 注解 的 @Order值默认是最大值 </w:t>
      </w:r>
      <w:r>
        <w:rPr>
          <w:rFonts w:hint="eastAsia"/>
          <w:color w:val="FF0000"/>
          <w:lang w:val="en-US" w:eastAsia="zh-CN"/>
        </w:rPr>
        <w:t xml:space="preserve">- 1 ，虽然 </w:t>
      </w:r>
      <w:r>
        <w:rPr>
          <w:rFonts w:hint="eastAsia"/>
          <w:lang w:val="en-US" w:eastAsia="zh-CN"/>
        </w:rPr>
        <w:t xml:space="preserve">@Autowried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的order值比@Vaule的小 ，但是 @Autowried 是优先级更低的bean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后置处理器分类。 @Vaule  后置处理器的优先级分类比@Autowried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后置处理器优先级分类要高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  @Bena 注入的 国际化对象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MessageSource对象， 将值赋值给 AppplicationContext的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messageSource属性</w:t>
      </w:r>
    </w:p>
    <w:p>
      <w:pPr>
        <w:numPr>
          <w:ilvl w:val="0"/>
          <w:numId w:val="0"/>
        </w:numPr>
        <w:ind w:left="1260"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1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初始化项目中的 事件监听器Listener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实例化 非 懒加载的单例bean ，  把bean创建出来 存放至单例池</w:t>
      </w:r>
    </w:p>
    <w:p>
      <w:pPr>
        <w:numPr>
          <w:ilvl w:val="0"/>
          <w:numId w:val="21"/>
        </w:num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执行 spring 容器的生命周期  Lifecycle 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H、发布CntextRefreshEvent事件  执行事业务逻辑</w:t>
      </w:r>
      <w:r>
        <w:rPr>
          <w:rFonts w:hint="eastAsia"/>
          <w:b/>
          <w:bCs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18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扫描Bean 为创建bean做准备  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扫描  实例化 BD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通过asm 字节码扫描技术 ，将标注 @Compotent相关注解的类加载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至内存 生成BeanDfinition对象（包括普通bean  和 抽象bean）。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如果有抽象类也会被实例化成BD  (abstract = ture). 如果一个普通类实现了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抽象类那么 最终会生成两个BD 。 一个是abstract类型的一个普通类型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 。对于实现了抽象类的bean他们的BD会进行合并.然后合并后的bd在存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至新的 mergeBeanDfinitionMap中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为什么进行BD合并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因为生成的子BD都不是完整的 ， 子类中还缺少父类中的属性以及父类上被标注的注解 。  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接着获取项目中所有的 BeanBefinitionNames 的名字的集合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638040" cy="374650"/>
            <wp:effectExtent l="0" t="0" r="10160" b="63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b/>
          <w:bCs/>
          <w:color w:val="FF0000"/>
          <w:lang w:val="en-US" w:eastAsia="zh-CN"/>
        </w:rPr>
        <w:t>or循环遍历所有的 bd 然后根据 拿到 不是抽象的、是单例 且 非懒加载的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，然后进行bean合并 并返回合并后的bd </w:t>
      </w:r>
      <w:r>
        <w:rPr>
          <w:rFonts w:hint="eastAsia"/>
          <w:lang w:val="en-US" w:eastAsia="zh-CN"/>
        </w:rPr>
        <w:t xml:space="preserve">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 bd是否是 smartFactoryBean(因为smartFactoryBean有实现恶汉的功能)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拿到合并的bd后，再通过 &amp; +  beanNmae.  获取 bd，然后判断当前bd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是否是 SmartFactoryBean(因为这个接口 可以设置bean是懒加载或者饿加载)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A、</w:t>
      </w:r>
      <w:r>
        <w:rPr>
          <w:rFonts w:hint="eastAsia"/>
          <w:b/>
          <w:bCs/>
          <w:color w:val="0000FF"/>
          <w:lang w:val="en-US" w:eastAsia="zh-CN"/>
        </w:rPr>
        <w:t>不是</w:t>
      </w:r>
      <w:r>
        <w:rPr>
          <w:rFonts w:hint="eastAsia"/>
          <w:lang w:val="en-US" w:eastAsia="zh-CN"/>
        </w:rPr>
        <w:t xml:space="preserve">     调用getBean(beanName) 方法创建bean</w:t>
      </w:r>
    </w:p>
    <w:p>
      <w:pPr>
        <w:numPr>
          <w:ilvl w:val="0"/>
          <w:numId w:val="0"/>
        </w:numPr>
        <w:ind w:left="840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B、</w:t>
      </w:r>
      <w:r>
        <w:rPr>
          <w:rFonts w:hint="eastAsia"/>
          <w:b/>
          <w:bCs/>
          <w:color w:val="0000FF"/>
          <w:lang w:val="en-US" w:eastAsia="zh-CN"/>
        </w:rPr>
        <w:t>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SmartFactoryBean就 判断是否是懒加载，如果不是懒加载就创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建bean就调用getBean(beanName) 方法创建bean</w:t>
      </w:r>
    </w:p>
    <w:p>
      <w:pPr>
        <w:numPr>
          <w:ilvl w:val="0"/>
          <w:numId w:val="0"/>
        </w:numPr>
        <w:ind w:left="1260" w:leftChars="0" w:firstLine="42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getBean(beanName)---------------&gt; doGetBean(beanName)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9865" cy="666115"/>
            <wp:effectExtent l="0" t="0" r="6985" b="6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632" w:firstLineChars="30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doGetBean(beanName)</w:t>
      </w:r>
    </w:p>
    <w:p>
      <w:pPr>
        <w:numPr>
          <w:ilvl w:val="0"/>
          <w:numId w:val="0"/>
        </w:numPr>
        <w:ind w:left="1260" w:leftChars="0" w:firstLine="420" w:firstLineChars="0"/>
      </w:pPr>
    </w:p>
    <w:p>
      <w:pPr>
        <w:numPr>
          <w:ilvl w:val="0"/>
          <w:numId w:val="25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  beanName 到单例池缓冲池中找是否存在</w:t>
      </w:r>
    </w:p>
    <w:p>
      <w:pPr>
        <w:numPr>
          <w:ilvl w:val="1"/>
          <w:numId w:val="25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存在 返回</w:t>
      </w:r>
    </w:p>
    <w:p>
      <w:pPr>
        <w:numPr>
          <w:ilvl w:val="1"/>
          <w:numId w:val="25"/>
        </w:numPr>
        <w:ind w:left="231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不存在 </w:t>
      </w:r>
    </w:p>
    <w:p>
      <w:pPr>
        <w:numPr>
          <w:ilvl w:val="0"/>
          <w:numId w:val="0"/>
        </w:numPr>
        <w:ind w:left="1470" w:leftChars="0"/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单例池中没有 ，通过beanName 查找 父BeanFactory容器中是否存在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(spring + springMVC项目中  springmvc就是子容器)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父容器不存在  ，接着判断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)注解 </w:t>
      </w:r>
    </w:p>
    <w:p>
      <w:pPr>
        <w:numPr>
          <w:ilvl w:val="0"/>
          <w:numId w:val="26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通过 beanName拿到合并后的bd 然后判断当前 bd 是否加了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(表示当前bean必须依赖xxxbean才能创建)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在扫描bean时 ， 会将标注@DependsOn(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bean的beanName 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存放 xxx beanName 分别存储至两个 map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36160" cy="581025"/>
            <wp:effectExtent l="0" t="0" r="2540" b="952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拿到 DependsOn bean的beanName ， 从循环依赖的map中去检查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是否存在循环依赖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bean通过  @DependsOn 进行互相依赖 ，  就抛异常不创建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7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如果不存在 @DependsOn(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 注解 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再去调用 getBean(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,去创建  xxx bean， 应为当前xx  Bean依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赖xxx  ，xxx必须先创建再去 递归 getBean(xxx)方法</w:t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66115"/>
            <wp:effectExtent l="0" t="0" r="698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接在会再 doGetBean()方法 重复之前的操作 查找单例池等....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8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最后如果不是循环依赖  ，就会再次判断 合并后的 bd是单例 还是 原型的 还是其他作用域的 。如论是哪一种方法 最终都会调用  createBean方法</w:t>
      </w: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 单例的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再一次判断 当前对象是否在单例池中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先在threadLocal中保存当前bean开始被创建的开始标识(循环依赖)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29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d、</w:t>
      </w:r>
      <w:r>
        <w:rPr>
          <w:rFonts w:hint="eastAsia"/>
          <w:color w:val="FF0000"/>
          <w:lang w:val="en-US" w:eastAsia="zh-CN"/>
        </w:rPr>
        <w:t xml:space="preserve">将创建的bean 保存至单例池 </w:t>
      </w:r>
      <w:r>
        <w:rPr>
          <w:rFonts w:hint="eastAsia"/>
          <w:lang w:val="en-US" w:eastAsia="zh-CN"/>
        </w:rPr>
        <w:t>，然后返回创建的bean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如果是原型的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a.不判断，直接创建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b.先在threadLocal中保存当前bean开始被创建的开始标识(循环依赖)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color w:val="6092E7"/>
          <w:lang w:val="en-US" w:eastAsia="zh-CN"/>
        </w:rPr>
      </w:pPr>
      <w:r>
        <w:rPr>
          <w:rFonts w:hint="eastAsia"/>
          <w:lang w:val="en-US" w:eastAsia="zh-CN"/>
        </w:rPr>
        <w:t>c.创创建调用</w:t>
      </w:r>
      <w:r>
        <w:rPr>
          <w:rFonts w:hint="eastAsia"/>
          <w:color w:val="0046D4"/>
          <w:lang w:val="en-US" w:eastAsia="zh-CN"/>
        </w:rPr>
        <w:t>createBean(mergBD,beanName)方法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d.将threadLocal中保存当前bean的标识删除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e.然后直接返回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8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其他作用域是一起判断的(Request 、Session 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在类生成BD时，会解析类中@scope注解 ，然后将 当前beanName 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其对应的 scope 的关系保存在 map中</w:t>
      </w: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先判断具体是哪一种作用域  ，通过单签beanName到map中获取自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己的作用域 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然后到自己的作用对应 map中去取 看是否存在 ，如果不存在则创建</w:t>
      </w: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创建时根据 scope接口  有两个实现类 RequestScope、SessionScope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然后根据自己的作用域 去调用不同的实现类创建对象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,在创建对象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时内部还是调用</w:t>
      </w:r>
      <w:r>
        <w:rPr>
          <w:rFonts w:hint="eastAsia"/>
          <w:color w:val="0046D4"/>
          <w:lang w:val="en-US" w:eastAsia="zh-CN"/>
        </w:rPr>
        <w:t>createBean(mergBD,beanName)</w:t>
      </w:r>
      <w:r>
        <w:rPr>
          <w:rFonts w:hint="eastAsia"/>
          <w:lang w:val="en-US" w:eastAsia="zh-CN"/>
        </w:rPr>
        <w:t xml:space="preserve">，创建完对象后 然后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通过RequestContextHolder 获取 RequestAttributes 对象 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然后把对象set至 RequestAttributes .setAttribute(object , 作用域 )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内部还是通过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request.setAttribute()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//往request 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从request中取值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session.setAttribute() 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//往session的map中赋值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session.getAttribute().get(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从session中取值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然后返回对象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0046D4"/>
          <w:lang w:val="en-US" w:eastAsia="zh-CN"/>
        </w:rPr>
        <w:t>8)createBean(mergBD,beanName) 方法创建对象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参数1 ： beanName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参数2：  合并后的bd</w:t>
      </w:r>
    </w:p>
    <w:p>
      <w:pPr>
        <w:numPr>
          <w:ilvl w:val="0"/>
          <w:numId w:val="0"/>
        </w:numPr>
        <w:tabs>
          <w:tab w:val="left" w:pos="312"/>
        </w:tabs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参数3：  args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A、</w:t>
      </w:r>
      <w:r>
        <w:rPr>
          <w:rFonts w:hint="eastAsia"/>
          <w:b w:val="0"/>
          <w:bCs w:val="0"/>
          <w:lang w:val="en-US" w:eastAsia="zh-CN"/>
        </w:rPr>
        <w:t xml:space="preserve">先获取类加载器 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根据当前 mergeBD获取类的对应的类加载器 ，将对应的类加载器 设置到当前的 mbd 的属性中 ，当前 mbd就可以通过反射去实例化bean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B、</w:t>
      </w:r>
      <w:r>
        <w:rPr>
          <w:rFonts w:hint="eastAsia"/>
          <w:b w:val="0"/>
          <w:bCs w:val="0"/>
          <w:lang w:val="en-US" w:eastAsia="zh-CN"/>
        </w:rPr>
        <w:t xml:space="preserve"> 实例化前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>干涉 bean 的实例化过程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(实际上BeanPostprocess的接口没有提供实例化前、后的扩展点 而是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  <w:r>
        <w:rPr>
          <w:rFonts w:hint="eastAsia"/>
          <w:b w:val="0"/>
          <w:bCs w:val="0"/>
          <w:lang w:val="en-US" w:eastAsia="zh-CN"/>
        </w:rPr>
        <w:t>接口 继承了 BeanPostProcessor 接口 ，并额外提供了方法 供对象实例化前后扩展使用)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554220" cy="1151890"/>
            <wp:effectExtent l="0" t="0" r="17780" b="1016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注意</w:t>
      </w:r>
      <w:r>
        <w:rPr>
          <w:rFonts w:hint="eastAsia"/>
          <w:b w:val="0"/>
          <w:bCs w:val="0"/>
          <w:sz w:val="20"/>
          <w:szCs w:val="22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：  实例化前默认的方法是 为null 的，如果从写此方法 返回实例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表示已经通过扩展创建了对象，不用在通过spring来创建对象了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然后逻辑会直接跳到BeanPostPorcessor出初始化之后的方法 。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557395" cy="1633855"/>
            <wp:effectExtent l="0" t="0" r="14605" b="444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C、</w:t>
      </w:r>
      <w:r>
        <w:rPr>
          <w:rFonts w:hint="eastAsia"/>
          <w:b w:val="0"/>
          <w:bCs w:val="0"/>
          <w:lang w:val="en-US" w:eastAsia="zh-CN"/>
        </w:rPr>
        <w:t>实例化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根据mbd中保存的classLoader类加载器 获取 BeanWapper 类 （beanWapper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是 spring中 bean的封装类 包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括了  实例化对象 和 对象的元信息）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2337435" cy="571500"/>
            <wp:effectExtent l="0" t="0" r="5715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获取对象：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</w:t>
      </w:r>
      <w:r>
        <w:drawing>
          <wp:inline distT="0" distB="0" distL="114300" distR="114300">
            <wp:extent cx="3166110" cy="173355"/>
            <wp:effectExtent l="0" t="0" r="15240" b="1714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218940" cy="2058670"/>
            <wp:effectExtent l="0" t="0" r="10160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D、</w:t>
      </w:r>
      <w:r>
        <w:rPr>
          <w:rFonts w:hint="eastAsia"/>
          <w:b w:val="0"/>
          <w:bCs w:val="0"/>
          <w:lang w:val="en-US" w:eastAsia="zh-CN"/>
        </w:rPr>
        <w:t xml:space="preserve">实例化后   </w:t>
      </w:r>
      <w:r>
        <w:rPr>
          <w:rFonts w:hint="eastAsia"/>
          <w:b w:val="0"/>
          <w:bCs w:val="0"/>
          <w:color w:val="0000FF"/>
          <w:lang w:val="en-US" w:eastAsia="zh-CN"/>
        </w:rPr>
        <w:t>调用后置处理器BeanPostProcessor接口</w:t>
      </w:r>
      <w:r>
        <w:rPr>
          <w:rFonts w:hint="eastAsia"/>
          <w:b w:val="0"/>
          <w:bCs w:val="0"/>
          <w:lang w:val="en-US" w:eastAsia="zh-CN"/>
        </w:rPr>
        <w:t xml:space="preserve">干涉 创建后的bean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E、</w:t>
      </w:r>
      <w:r>
        <w:rPr>
          <w:rFonts w:hint="eastAsia"/>
          <w:b w:val="0"/>
          <w:bCs w:val="0"/>
          <w:lang w:val="en-US" w:eastAsia="zh-CN"/>
        </w:rPr>
        <w:t xml:space="preserve">执行 BeanDefinition的后置处理器 </w:t>
      </w:r>
      <w:r>
        <w:rPr>
          <w:rFonts w:hint="eastAsia"/>
          <w:b/>
          <w:bCs/>
          <w:color w:val="0000FF"/>
          <w:lang w:val="en-US" w:eastAsia="zh-CN"/>
        </w:rPr>
        <w:t xml:space="preserve">BeanDefinitionRegisterPostProcessor   </w:t>
      </w:r>
      <w:r>
        <w:rPr>
          <w:rFonts w:hint="eastAsia"/>
          <w:b w:val="0"/>
          <w:bCs w:val="0"/>
          <w:lang w:val="en-US" w:eastAsia="zh-CN"/>
        </w:rPr>
        <w:t>(因为对象只是被实例化后面还要对bean属性进行填装、以及对象的初始化 ，在这个阶段是可以对 bd进行扩展的。 如：修改bean 的scope l、azy等   如 mybaties注册新的BD )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F、</w:t>
      </w:r>
      <w:r>
        <w:rPr>
          <w:rFonts w:hint="eastAsia"/>
          <w:b w:val="0"/>
          <w:bCs w:val="0"/>
          <w:lang w:val="en-US" w:eastAsia="zh-CN"/>
        </w:rPr>
        <w:t>填充属性( 将当前创建的对象 完成属性赋值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主要做的事情就是 解析 @Autowried   @Resource  @Value 注解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>注意 ： spring 是不会为代理对象进行属性注入的 ，只会对原始对象进行属</w:t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 xml:space="preserve">    性注入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G、</w:t>
      </w:r>
      <w:r>
        <w:rPr>
          <w:rFonts w:hint="eastAsia"/>
          <w:b w:val="0"/>
          <w:bCs w:val="0"/>
          <w:lang w:val="en-US" w:eastAsia="zh-CN"/>
        </w:rPr>
        <w:t xml:space="preserve">填充属性后 </w:t>
      </w:r>
      <w:r>
        <w:rPr>
          <w:rFonts w:hint="eastAsia"/>
          <w:b/>
          <w:bCs/>
          <w:color w:val="FF0000"/>
          <w:lang w:val="en-US" w:eastAsia="zh-CN"/>
        </w:rPr>
        <w:t xml:space="preserve">InstantitionAwareBeanprocessor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   </w:t>
      </w:r>
      <w:r>
        <w:drawing>
          <wp:inline distT="0" distB="0" distL="114300" distR="114300">
            <wp:extent cx="4196080" cy="781050"/>
            <wp:effectExtent l="0" t="0" r="1397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H、</w:t>
      </w:r>
      <w:r>
        <w:rPr>
          <w:rFonts w:hint="eastAsia"/>
          <w:b w:val="0"/>
          <w:bCs w:val="0"/>
          <w:lang w:val="en-US" w:eastAsia="zh-CN"/>
        </w:rPr>
        <w:t xml:space="preserve">执行bean 级别的aware接口 并且有顺序 </w:t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 BeanNameAware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  ( 对别名进行操作)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.BeanClassLoaderAware ( 可以获取classLoader并进行操作)</w:t>
      </w:r>
    </w:p>
    <w:p>
      <w:pPr>
        <w:numPr>
          <w:ilvl w:val="0"/>
          <w:numId w:val="31"/>
        </w:numPr>
        <w:tabs>
          <w:tab w:val="left" w:pos="312"/>
        </w:tabs>
        <w:ind w:left="126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.BeanFactoryAware    ( 可以获取beanFactory 并进行操作  )</w:t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</w:pPr>
      <w:r>
        <w:drawing>
          <wp:inline distT="0" distB="0" distL="114300" distR="114300">
            <wp:extent cx="4345940" cy="2881630"/>
            <wp:effectExtent l="0" t="0" r="16510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1260" w:left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另外还有 ApplicationContextAware 也可以获取spring 的context容器来执行更多的功能。但是ApplicationContextAware 执行的时机不再此处 。他 以及还有其他的aware是在工厂初始化时执行的 ，  bean工厂级别的aware会在工厂初始化时先执行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lang w:val="en-US" w:eastAsia="zh-CN"/>
        </w:rPr>
        <w:t>I、</w:t>
      </w:r>
      <w:r>
        <w:rPr>
          <w:rFonts w:hint="eastAsia"/>
          <w:b w:val="0"/>
          <w:bCs w:val="0"/>
          <w:lang w:val="en-US" w:eastAsia="zh-CN"/>
        </w:rPr>
        <w:t xml:space="preserve">初始化前 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BeanPostProcessor的类然后遍历去执行BeforeInit方法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71340" cy="1297940"/>
            <wp:effectExtent l="0" t="0" r="10160" b="165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这个接口会被很多的类实现 ，然后会依次执行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36415" cy="1045210"/>
            <wp:effectExtent l="0" t="0" r="6985" b="254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@PostConstract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/>
          <w:bCs/>
          <w:color w:val="FF0000"/>
          <w:lang w:val="en-US" w:eastAsia="zh-CN"/>
        </w:rPr>
        <w:t>@Autowired     ：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AutowiredAnnotationBeanPostProcessor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2"/>
        </w:tabs>
        <w:ind w:left="1050" w:leftChars="4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其中也有其他的aware接口会在ApplicationContextAwareProcessor 中被调用然后去 其他的 aware 接口实现类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350385" cy="1005840"/>
            <wp:effectExtent l="0" t="0" r="12065" b="38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注意  ：  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FF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项目中如果有多个类实现BeanPostProcessor 接口 ，那么会依次执行所有的实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现类 ，将上一个 实现类返回的 bean 交给下一个BeanPostProcessor 实现类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去执行 ，形成链式调用 。 而 </w:t>
      </w:r>
      <w:r>
        <w:rPr>
          <w:rFonts w:hint="eastAsia"/>
          <w:b/>
          <w:bCs/>
          <w:color w:val="FF0000"/>
          <w:lang w:val="en-US" w:eastAsia="zh-CN"/>
        </w:rPr>
        <w:t>@Autowired、@PostConstract 、@PreDestroy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功能就是由不同的后置处理器去实现 。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 xml:space="preserve"> 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</w:pP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drawing>
          <wp:inline distT="0" distB="0" distL="114300" distR="114300">
            <wp:extent cx="4375150" cy="1153795"/>
            <wp:effectExtent l="0" t="0" r="6350" b="825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注意 ：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如果有其中一个 BeanPostProcessor 接口的实现类 重写的方法 return null;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那么将直接return 当前实例化的bean ， 下面的步骤不再执行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如果项目中定义了自己的</w:t>
      </w: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BeanPostProcessor  。那顺序是在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CommonAnnotationBeanPostProcessor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 之前 ，如果自己定义的返回null则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后面的BeanPostProcessor 则不会执行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drawing>
          <wp:inline distT="0" distB="0" distL="114300" distR="114300">
            <wp:extent cx="3981450" cy="1210310"/>
            <wp:effectExtent l="0" t="0" r="0" b="889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J、</w:t>
      </w:r>
      <w:r>
        <w:rPr>
          <w:rFonts w:hint="eastAsia"/>
          <w:b w:val="0"/>
          <w:bCs w:val="0"/>
          <w:lang w:val="en-US" w:eastAsia="zh-CN"/>
        </w:rPr>
        <w:t xml:space="preserve">初始化     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初始化的过程也可以干涉  实现 Initiazilingbean 接口 ，同理拿到所有实现了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InitzilitionBean所有的实现类 ，然后执行 afterPropertiesSet()方法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drawing>
          <wp:inline distT="0" distB="0" distL="114300" distR="114300">
            <wp:extent cx="4396740" cy="883285"/>
            <wp:effectExtent l="0" t="0" r="3810" b="1206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2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K、</w:t>
      </w:r>
      <w:r>
        <w:rPr>
          <w:rFonts w:hint="eastAsia"/>
          <w:b w:val="0"/>
          <w:bCs w:val="0"/>
          <w:lang w:val="en-US" w:eastAsia="zh-CN"/>
        </w:rPr>
        <w:t xml:space="preserve">初始后  </w:t>
      </w:r>
      <w:r>
        <w:rPr>
          <w:rFonts w:hint="eastAsia"/>
          <w:b w:val="0"/>
          <w:bCs w:val="0"/>
          <w:color w:val="0000FF"/>
          <w:lang w:val="en-US" w:eastAsia="zh-CN"/>
        </w:rPr>
        <w:t>拿到实现了 BeanPostProcessor的类然后遍历去执行afterInit方法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(9)BeanDefinition后置处理器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(10)填充属性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使用后置处理器完成依赖注入   ：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AutowiredAnnotationBeanPostProcessor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Spring初始化时是从第一步开始扫描开始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当项目启动后 getBean(beanName)    是从第5步开始的  通过 beanName从单例池中获取响应的对象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、  @Qualifiler  、  @Inject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当一个接口被多个类实现依赖注入时 ，spring在初始化时并不知道该注入哪一个实现类因此会报错， 但是实现类可以使用</w:t>
      </w:r>
      <w:r>
        <w:rPr>
          <w:rFonts w:hint="default"/>
          <w:lang w:val="en-US" w:eastAsia="zh-CN"/>
        </w:rPr>
        <w:t>@Primary</w:t>
      </w:r>
      <w:r>
        <w:rPr>
          <w:rFonts w:hint="eastAsia"/>
          <w:lang w:val="en-US" w:eastAsia="zh-CN"/>
        </w:rPr>
        <w:t xml:space="preserve">  注解表示可以被优先注入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@Qualifiler  当一个接口被多个类实现依赖注入时 ，spring在初始化时并不知道该注入哪一个实现类因此会报错，但是实现类可以使用@Qualifiler 手动指明使用哪个类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@Inject  是java提供的依赖注入的注解  ， 如果出现了 上述一个接口有多个实现类，需要用到某个  可以配合 @Named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spring在通过后置处理器 ConfiguratioinClassPostprocessor 扫描class文件时 就是去扫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描 一系列的注解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在一个 普通的类 这个类上没有@Configuration 、@Compent ， 这个类 中定义一个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@Bean ，这个@Bean 是可以被加载到spring容器中的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如何对list 进行排序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  stream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可以使用 Comptor接口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可以使 spring 中的 AnnotationAwareCompatator 类 （</w:t>
      </w:r>
      <w:r>
        <w:rPr>
          <w:rFonts w:hint="eastAsia"/>
          <w:color w:val="FF0000"/>
          <w:lang w:val="en-US" w:eastAsia="zh-CN"/>
        </w:rPr>
        <w:t>比较方便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AnnotationAwareCompatator  这个类在sping中专门用于对集合进行排序的 ， 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集合中的对象标注 @Order注解  ，然后AnnotationAwareCompatator 根据@order对集合重排序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 的理解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Aware 可以分为 工厂级别的aware 、  bean 级别的aware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工厂级别的aware  ：  会在beanFactory 初始化是执行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Bean级别aware：  会在 bean 实例化时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BeanFactoryPostProcessor   工厂后置处理器  有2个接口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BeanFactoryPostProcessor 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带注册功能的 工厂后置处理器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BeanPostProcessor   bean后置处理器 有4个接口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注册 bd 的方式总结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ImportBeanDefinitionRegister 接口  搭配@Import注解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BeanDefinitionRegisterPostProcessor  后置处理器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项目中重写 bean的后置处理器进行扩展时时 ，  方法不要返回null 。 因为bean后置处理器时链式调用 如果前一个后置处理器return null  ，  那么后面的后置处理器将不再执行。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如自定义的后置处理在 AutowiredAnnotaionBeanPostProcessor、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ComoonAnnotaionBeanPostProcessor之后执行， 如果自定的返回null   就不会进行属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性填充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Spring循环依赖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.什么是循环依赖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 AB 相互依赖 ，在创建A对象时 依赖B， B对象创建时又依赖A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如何解决的？  通过spring的三级缓存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spring中的缓存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一级缓存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eastAsia="zh-CN"/>
        </w:rPr>
        <w:t xml:space="preserve">CurrenthashMap  ： 单例池 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 xml:space="preserve">二级缓存  </w:t>
      </w:r>
      <w:r>
        <w:rPr>
          <w:rFonts w:hint="eastAsia"/>
          <w:lang w:val="en-US" w:eastAsia="zh-CN"/>
        </w:rPr>
        <w:t>H</w:t>
      </w:r>
      <w:r>
        <w:rPr>
          <w:rFonts w:hint="default"/>
          <w:lang w:eastAsia="zh-CN"/>
        </w:rPr>
        <w:t>ashMap：</w:t>
      </w:r>
      <w:r>
        <w:rPr>
          <w:rFonts w:hint="eastAsia"/>
          <w:lang w:val="en-US" w:eastAsia="zh-CN"/>
        </w:rPr>
        <w:t xml:space="preserve"> 存放 是循环依赖的bean的</w:t>
      </w:r>
      <w:r>
        <w:rPr>
          <w:rFonts w:hint="eastAsia"/>
          <w:b/>
          <w:bCs/>
          <w:color w:val="C00000"/>
          <w:lang w:val="en-US" w:eastAsia="zh-CN"/>
        </w:rPr>
        <w:t>代理对象 和 没被代理的实例化对象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普通bean 的代理对象的创建和循环依赖bean的代理对象的创建的时机是不同的 </w:t>
      </w:r>
    </w:p>
    <w:p>
      <w:pPr>
        <w:numPr>
          <w:ilvl w:val="0"/>
          <w:numId w:val="3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普通bean  ： 代理对象的创建时机 在属性填充后的</w:t>
      </w:r>
      <w:r>
        <w:rPr>
          <w:rFonts w:hint="eastAsia"/>
          <w:color w:val="C00000"/>
          <w:lang w:val="en-US" w:eastAsia="zh-CN"/>
        </w:rPr>
        <w:t>初始化对象时</w:t>
      </w:r>
    </w:p>
    <w:p>
      <w:pPr>
        <w:numPr>
          <w:ilvl w:val="0"/>
          <w:numId w:val="32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循环依赖bean ： 代理对象的创建在 当前A Bean 属性填充 循环依赖另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外一个B bean ，然后B bean </w:t>
      </w:r>
      <w:r>
        <w:rPr>
          <w:rFonts w:hint="eastAsia"/>
          <w:color w:val="FF0000"/>
          <w:lang w:val="en-US" w:eastAsia="zh-CN"/>
        </w:rPr>
        <w:t>又需要填充</w:t>
      </w:r>
      <w:r>
        <w:rPr>
          <w:rFonts w:hint="eastAsia"/>
          <w:lang w:val="en-US" w:eastAsia="zh-CN"/>
        </w:rPr>
        <w:t>A Bean</w:t>
      </w:r>
      <w:r>
        <w:rPr>
          <w:rFonts w:hint="eastAsia"/>
          <w:b/>
          <w:bCs/>
          <w:color w:val="0903F1"/>
          <w:lang w:val="en-US" w:eastAsia="zh-CN"/>
        </w:rPr>
        <w:t>时 (创建代理对象的时机提前了)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 xml:space="preserve">先从 一级缓冲中找Abean ， 由于循环依赖 Abean 正在创建中 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>然后到二级缓冲中找 被代理的对象 ，此时还未创建 所以还没有。</w:t>
      </w:r>
    </w:p>
    <w:p>
      <w:pPr>
        <w:numPr>
          <w:ilvl w:val="0"/>
          <w:numId w:val="33"/>
        </w:numPr>
        <w:ind w:left="945" w:leftChars="0" w:firstLine="0" w:firstLineChars="0"/>
        <w:rPr>
          <w:rFonts w:hint="default"/>
          <w:color w:val="0903F1"/>
          <w:lang w:val="en-US" w:eastAsia="zh-CN"/>
        </w:rPr>
      </w:pPr>
      <w:r>
        <w:rPr>
          <w:rFonts w:hint="eastAsia"/>
          <w:color w:val="0903F1"/>
          <w:lang w:val="en-US" w:eastAsia="zh-CN"/>
        </w:rPr>
        <w:t>然后到三级缓存中获取 Abean 的</w:t>
      </w:r>
      <w:r>
        <w:rPr>
          <w:rFonts w:hint="eastAsia"/>
          <w:b/>
          <w:bCs/>
          <w:color w:val="C00000"/>
          <w:lang w:val="en-US" w:eastAsia="zh-CN"/>
        </w:rPr>
        <w:t>实例化</w:t>
      </w:r>
      <w:r>
        <w:rPr>
          <w:rFonts w:hint="eastAsia"/>
          <w:color w:val="0903F1"/>
          <w:lang w:val="en-US" w:eastAsia="zh-CN"/>
        </w:rPr>
        <w:t xml:space="preserve">对象 ，在判断 A Bean 是否需要被代理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c1、发现A Bean需要代理 ，然后创建A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bean的代理对象， 并将A对象的代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理对象赋值给B Bean 的属性 。接着将代理对象存放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至 二级缓存 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c2、发现A Bean不需要代理 ，直接 将A对象的代理对象赋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值给B Bean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的属性 。接着将</w:t>
      </w:r>
      <w:r>
        <w:rPr>
          <w:rFonts w:hint="eastAsia"/>
          <w:color w:val="C00000"/>
          <w:lang w:val="en-US" w:eastAsia="zh-CN"/>
        </w:rPr>
        <w:t>实例</w:t>
      </w:r>
      <w:r>
        <w:rPr>
          <w:rFonts w:hint="eastAsia"/>
          <w:lang w:val="en-US" w:eastAsia="zh-CN"/>
        </w:rPr>
        <w:t xml:space="preserve">对象（实例对象时是调用构造器new）存放至二级缓存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D、假如后面A bean 跟C Bean又存在循环依赖的关系，在A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bean 填充C bean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时 ，回去创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建C Bean ，C Bean 再去属性填充， 判断A bean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需要代理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然后先回去一级缓存拿没有 ，再去二级缓存拿 ，二级缓存有 然后再返回  。 </w:t>
      </w:r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86250" cy="1912620"/>
            <wp:effectExtent l="0" t="0" r="0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当A bea 填充完属性 ，初始化结束之后 就从二级缓存中取出代理对象或者实例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>对象 存放至</w:t>
      </w:r>
      <w:r>
        <w:rPr>
          <w:rFonts w:hint="eastAsia"/>
          <w:b/>
          <w:bCs/>
          <w:color w:val="0903F1"/>
          <w:lang w:val="en-US" w:eastAsia="zh-CN"/>
        </w:rPr>
        <w:tab/>
      </w:r>
      <w:r>
        <w:rPr>
          <w:rFonts w:hint="eastAsia"/>
          <w:b/>
          <w:bCs/>
          <w:color w:val="0903F1"/>
          <w:lang w:val="en-US" w:eastAsia="zh-CN"/>
        </w:rPr>
        <w:t xml:space="preserve">单例池中(一级缓存)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填充属性时，创建另外一个对象 A bean的代理对象就已经被创建了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如果A Bean不是循环依赖 ， 则创建的时机是在 初始化对象之后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三级缓存 H</w:t>
      </w:r>
      <w:r>
        <w:rPr>
          <w:rFonts w:hint="default"/>
          <w:lang w:eastAsia="zh-CN"/>
        </w:rPr>
        <w:t>ashMap</w:t>
      </w:r>
      <w:r>
        <w:rPr>
          <w:rFonts w:hint="eastAsia"/>
          <w:lang w:val="en-US" w:eastAsia="zh-CN"/>
        </w:rPr>
        <w:t xml:space="preserve"> ： 存放 bean刚实例化时的对象 也就是刚通过构造器new出来的对象 ，属性并未赋值。 三级缓存 真正存的是 lamda表达式 key是beanName ， 这个lamda表达式 的功能是 用于创建一个实例化的bean 。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循环依赖从三级缓存找 实例对象， 其实就是执行这个lamda 然后返回一个实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例对象 。 当从 三级缓存中获取对象 ，创建完 代理对象并将对象存放至二级缓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存后 ， 会将三级缓存中的 lamda表达式进行移除 和 二级缓存中的代理对象移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除. （为什么移除 ？ 因为是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HashMap）</w:t>
      </w:r>
    </w:p>
    <w:p>
      <w:pPr>
        <w:numPr>
          <w:ilvl w:val="0"/>
          <w:numId w:val="0"/>
        </w:numPr>
        <w:rPr>
          <w:rFonts w:hint="default"/>
          <w:b/>
          <w:bCs/>
          <w:color w:val="0903F1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color w:val="0903F1"/>
          <w:lang w:val="en-US" w:eastAsia="zh-CN"/>
        </w:rPr>
      </w:pPr>
      <w:r>
        <w:rPr>
          <w:rFonts w:hint="eastAsia"/>
          <w:b/>
          <w:bCs/>
          <w:color w:val="0903F1"/>
          <w:lang w:val="en-US" w:eastAsia="zh-CN"/>
        </w:rPr>
        <w:t>为什么循环依赖时 创建代理对象的时机提前了 ?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如果跟原来的时机相同 ，那么 其他对象循环依赖属性填充时 填充的对象是 刚实例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化的对象，当前对象还没额外的附件功能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二级缓存的作用  ：用于解决循环依赖的问题时才被使用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二级缓存用于</w:t>
      </w:r>
      <w:r>
        <w:rPr>
          <w:rFonts w:hint="eastAsia"/>
          <w:color w:val="FF0000"/>
          <w:lang w:val="en-US" w:eastAsia="zh-CN"/>
        </w:rPr>
        <w:t>存放 循环依赖bean 的代理对象 和 实例对象</w:t>
      </w:r>
      <w:r>
        <w:rPr>
          <w:rFonts w:hint="eastAsia"/>
          <w:lang w:val="en-US" w:eastAsia="zh-CN"/>
        </w:rPr>
        <w:t>，当一个bean 与多个bean都有循环依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赖的关系 ， 只需创建一次bean的代理对象 ，存放至map中 ，下次需要用到不需要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重新创建 ，直接到map中取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一个 对象被代理 ，那么代理对象最终会被存放至单例池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 bean 实例化过程总结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如果</w:t>
      </w:r>
      <w:r>
        <w:rPr>
          <w:rFonts w:hint="eastAsia"/>
          <w:lang w:val="en-US" w:eastAsia="zh-CN"/>
        </w:rPr>
        <w:t xml:space="preserve"> 是循环依赖 且 需要aop ， 那么在第4步初始化后就 不需要aop 了 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13525" cy="1490345"/>
            <wp:effectExtent l="0" t="0" r="15875" b="1460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循环依赖</w:t>
      </w:r>
      <w:r>
        <w:rPr>
          <w:rFonts w:hint="eastAsia"/>
          <w:color w:val="C00000"/>
          <w:lang w:val="en-US" w:eastAsia="zh-CN"/>
        </w:rPr>
        <w:t>都是 原型的</w:t>
      </w:r>
      <w:r>
        <w:rPr>
          <w:rFonts w:hint="eastAsia"/>
          <w:lang w:val="en-US" w:eastAsia="zh-CN"/>
        </w:rPr>
        <w:t xml:space="preserve"> @Scope(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)是不可以的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依赖时每次创建都是新创建对象， 逻辑上都走不通 ， 再加上 每次新创建 从缓存中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也拿不到被实例的对象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 AOP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动态代理的 3个核心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目标对象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代理对象</w:t>
      </w:r>
    </w:p>
    <w:p>
      <w:pPr>
        <w:numPr>
          <w:ilvl w:val="1"/>
          <w:numId w:val="3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代理逻辑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JDK  实现动态代理  ： 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(1)基于接口  ， 实现 InvocationHandler 接口 ， 实现Invoke方法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Invoke方法 是代理逻辑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(2)Proxy.newProxyInstance创建代理对象,依赖目标对象。当代理对象执行方法时 ，就会走代理逻辑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注意 ：</w:t>
      </w:r>
      <w:r>
        <w:rPr>
          <w:rFonts w:hint="eastAsia"/>
          <w:lang w:val="en-US" w:eastAsia="zh-CN"/>
        </w:rPr>
        <w:t xml:space="preserve">  由于 jdk动态代理是基于接口的 ， 代理对象 必须使用接口接收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94505" cy="1191260"/>
            <wp:effectExtent l="0" t="0" r="10795" b="889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使用 aop的方式有3种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手动编程的方式 ， 使用 </w:t>
      </w:r>
      <w:r>
        <w:rPr>
          <w:rFonts w:hint="eastAsia"/>
          <w:color w:val="FF0000"/>
          <w:lang w:val="en-US" w:eastAsia="zh-CN"/>
        </w:rPr>
        <w:t xml:space="preserve">ProxyFactory </w:t>
      </w:r>
      <w:r>
        <w:rPr>
          <w:rFonts w:hint="eastAsia"/>
          <w:lang w:val="en-US" w:eastAsia="zh-CN"/>
        </w:rPr>
        <w:t>类进行 aop  。在spring初始化后会进行aop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使用AbstractAutoProxyCreator 进行 aop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就是在 xml 中或配置类中注入 AbstractAutoProxyCreator 的实现类，然后再设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置类的pointCut 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这个类在实现了 spring 的bean的后置处理器  BeanPostProcessor 在spring 初始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化后  ， 根据配置的 pointCut</w:t>
      </w:r>
      <w:r>
        <w:rPr>
          <w:rFonts w:hint="eastAsia"/>
          <w:b/>
          <w:bCs/>
          <w:color w:val="FF0000"/>
          <w:lang w:val="en-US" w:eastAsia="zh-CN"/>
        </w:rPr>
        <w:t>找到advisor Bean (PointcutAdvisor)</w:t>
      </w:r>
      <w:r>
        <w:rPr>
          <w:rFonts w:hint="eastAsia"/>
          <w:lang w:val="en-US" w:eastAsia="zh-CN"/>
        </w:rPr>
        <w:t xml:space="preserve">  根据不同的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advice和pointcut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去进行aop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使用注解的方式  @EnablAspectJAutoProxy进行aop</w:t>
      </w:r>
    </w:p>
    <w:p>
      <w:pPr>
        <w:numPr>
          <w:ilvl w:val="0"/>
          <w:numId w:val="0"/>
        </w:numPr>
        <w:ind w:left="630" w:leftChars="30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@EnablAspectJAutoProxy 内部通过 @Import注入一个 类 ，这个类也是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AbstractAutoProxyCreator 同理也是在初始化后进行aop代理</w:t>
      </w:r>
    </w:p>
    <w:p>
      <w:pPr>
        <w:numPr>
          <w:ilvl w:val="0"/>
          <w:numId w:val="0"/>
        </w:numPr>
        <w:ind w:left="630" w:leftChars="30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在初始化时不仅 找</w:t>
      </w:r>
      <w:r>
        <w:rPr>
          <w:rFonts w:hint="eastAsia"/>
          <w:b/>
          <w:bCs/>
          <w:color w:val="FF0000"/>
          <w:lang w:val="en-US" w:eastAsia="zh-CN"/>
        </w:rPr>
        <w:t>找到advisor Bean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还会找到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 xml:space="preserve">标注 @AspectJ 的类 。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然后解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析@AspectJ 类中的注解， 并将注解 转成 advisor 。 然后根据advisor 中不同的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advice去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进行代理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Spring的 AOP 使用 </w:t>
      </w:r>
      <w:r>
        <w:rPr>
          <w:rFonts w:hint="eastAsia"/>
          <w:b/>
          <w:bCs/>
          <w:color w:val="0000FF"/>
          <w:lang w:val="en-US" w:eastAsia="zh-CN"/>
        </w:rPr>
        <w:t xml:space="preserve">ProxyFactory  </w:t>
      </w:r>
      <w:r>
        <w:rPr>
          <w:rFonts w:hint="eastAsia"/>
          <w:lang w:val="en-US" w:eastAsia="zh-CN"/>
        </w:rPr>
        <w:t xml:space="preserve">抽象了 jdk 动态代理 和 cglib 动态代理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引入了  切面、切点、连接点、通知的概念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切面  aspect ：</w:t>
      </w:r>
      <w:r>
        <w:rPr>
          <w:rFonts w:hint="eastAsia"/>
          <w:lang w:val="en-US" w:eastAsia="zh-CN"/>
        </w:rPr>
        <w:t xml:space="preserve"> 就是AOP 面向切面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切点  pointCut：</w:t>
      </w:r>
      <w:r>
        <w:rPr>
          <w:rFonts w:hint="eastAsia"/>
          <w:lang w:val="en-US" w:eastAsia="zh-CN"/>
        </w:rPr>
        <w:t xml:space="preserve"> 表示通知可以作用在 </w:t>
      </w:r>
      <w:r>
        <w:rPr>
          <w:rFonts w:hint="eastAsia"/>
          <w:color w:val="FF0000"/>
          <w:lang w:val="en-US" w:eastAsia="zh-CN"/>
        </w:rPr>
        <w:t>哪些方法、注解上或者包含关键的方法上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spring中使用表达式实现连接点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通知  advice </w:t>
      </w:r>
      <w:r>
        <w:rPr>
          <w:rFonts w:hint="eastAsia"/>
          <w:lang w:val="en-US" w:eastAsia="zh-CN"/>
        </w:rPr>
        <w:t>： 代理逻辑 ,由于这个逻辑可以作用在目标方法的 前后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因此出现了 前置、后置、环绕通知 、 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Davice接口不同的通知分别对应不同的实现类。  并且也有不同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的注解实现类。</w:t>
      </w:r>
    </w:p>
    <w:p>
      <w:pPr>
        <w:numPr>
          <w:ilvl w:val="0"/>
          <w:numId w:val="0"/>
        </w:numPr>
        <w:ind w:left="2100" w:leftChars="0" w:firstLine="420" w:firstLineChars="0"/>
      </w:pPr>
      <w:r>
        <w:drawing>
          <wp:inline distT="0" distB="0" distL="114300" distR="114300">
            <wp:extent cx="4396740" cy="1136015"/>
            <wp:effectExtent l="0" t="0" r="3810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@Before对应的是AspectJMethodBeforeAdvice，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@After对应的是AspectJAfterAdvice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@Around对应的是AspectJAroundAdvice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ascii="宋体" w:hAnsi="宋体" w:eastAsia="宋体" w:cs="宋体"/>
          <w:color w:val="404040"/>
          <w:spacing w:val="2"/>
          <w:sz w:val="22"/>
          <w:szCs w:val="22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@AfterThrowing对应的是AspectJAfterThrowingAdvice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 w:ascii="宋体" w:hAnsi="宋体" w:eastAsia="宋体" w:cs="宋体"/>
          <w:color w:val="404040"/>
          <w:spacing w:val="2"/>
          <w:sz w:val="22"/>
          <w:szCs w:val="22"/>
          <w:lang w:val="en-US" w:eastAsia="zh-CN"/>
        </w:rPr>
      </w:pPr>
      <w:r>
        <w:rPr>
          <w:rFonts w:ascii="宋体" w:hAnsi="宋体" w:eastAsia="宋体" w:cs="宋体"/>
          <w:color w:val="404040"/>
          <w:spacing w:val="2"/>
          <w:sz w:val="22"/>
          <w:szCs w:val="22"/>
        </w:rPr>
        <w:t>@AfterReturning对应的是AspectJAfterReturningAdvice</w:t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连接点 Advisor:  </w:t>
      </w:r>
      <w:r>
        <w:rPr>
          <w:rFonts w:hint="eastAsia"/>
          <w:lang w:val="en-US" w:eastAsia="zh-CN"/>
        </w:rPr>
        <w:t>切面中的代理方法 （</w:t>
      </w:r>
      <w:r>
        <w:rPr>
          <w:rFonts w:hint="eastAsia"/>
          <w:color w:val="FF0000"/>
          <w:lang w:val="en-US" w:eastAsia="zh-CN"/>
        </w:rPr>
        <w:t>连接点  +  通知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ProxyFactory  </w:t>
      </w:r>
    </w:p>
    <w:p>
      <w:pPr>
        <w:numPr>
          <w:ilvl w:val="0"/>
          <w:numId w:val="35"/>
        </w:numPr>
        <w:ind w:left="42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添加目标对象  ProxyFactory.setTarget(初始化后的bean)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  初始化后的bean实现了接口，那么spring aop会使用 jdk动态代理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初始化后的bean没有实现接口或者继承了类 那么spring aop会使用 cglib动态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代理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其实接口也可以用cglib 需要</w:t>
      </w:r>
    </w:p>
    <w:p>
      <w:pPr>
        <w:numPr>
          <w:ilvl w:val="0"/>
          <w:numId w:val="36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通过注解 @EnableAspectJAutoProxy(ProxyTargetClass = true)</w:t>
      </w:r>
    </w:p>
    <w:p>
      <w:pPr>
        <w:numPr>
          <w:ilvl w:val="0"/>
          <w:numId w:val="36"/>
        </w:numPr>
        <w:ind w:left="420" w:leftChars="0" w:firstLine="630" w:firstLineChars="30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ProxyFactory.setProxyTargetClass(true)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来关闭jdk动态代理 ，但是如果使用 jdk动态代理 目标类必须实现接口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numPr>
          <w:ilvl w:val="0"/>
          <w:numId w:val="35"/>
        </w:numPr>
        <w:ind w:left="420" w:leftChars="0" w:firstLine="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生成代理对象  ProxyFactory .getProxy  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在 getProxy() 获取代理对象时会进行代理 ，在代理之前会 判断是用 jdk动态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代理还是cglib动态代理 。 这个主要是跟根据目标对象来判断的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5"/>
        </w:numPr>
        <w:ind w:left="420" w:leftChars="0" w:firstLine="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添加 代理逻辑ProxyFactory .addAdvice()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初始化Aop的时机  ，在 对象初始化之后 如何执行的 ？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 ProxyFactory 对象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将初始化后的对象作为 目标对象 设置到 ProxyFactory 中</w:t>
      </w:r>
    </w:p>
    <w:p>
      <w:pPr>
        <w:numPr>
          <w:ilvl w:val="0"/>
          <w:numId w:val="3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判断选择哪种方式来实现 aop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 jdk 动态代理不关闭的情况下， 如果bean实现了接口 就使用 jdk动态代理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 bean 没有实现接口 或者 继承类 则使用 cglib动态代理</w:t>
      </w:r>
    </w:p>
    <w:p>
      <w:pPr>
        <w:numPr>
          <w:ilvl w:val="2"/>
          <w:numId w:val="3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 xml:space="preserve">Jdk 动态代理  JDKDymicAopProxy  implents InvocationHandler {} </w:t>
      </w:r>
    </w:p>
    <w:p>
      <w:pPr>
        <w:numPr>
          <w:ilvl w:val="0"/>
          <w:numId w:val="3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先获取bean 的接口封装类，包括自己实现的接口  +  aop自带的接口 。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这样的话 代理对象 可以被其中的 任一一个接口 接收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10125" cy="1132205"/>
            <wp:effectExtent l="0" t="0" r="9525" b="1079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然后直接 走 Proxy.newProxyInstance(接口) 代理逻辑,调用 invoke方法</w:t>
      </w: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 目标对象</w:t>
      </w:r>
    </w:p>
    <w:p>
      <w:pPr>
        <w:numPr>
          <w:ilvl w:val="0"/>
          <w:numId w:val="0"/>
        </w:numPr>
        <w:ind w:left="2100" w:leftChars="0"/>
        <w:rPr>
          <w:rFonts w:hint="default"/>
          <w:lang w:val="en-US" w:eastAsia="zh-CN"/>
        </w:rPr>
      </w:pP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 (代理逻辑)   判断通知的实现类是 前置通知、后置通知、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还是环绕通知</w:t>
      </w:r>
    </w:p>
    <w:p>
      <w:pPr>
        <w:numPr>
          <w:ilvl w:val="1"/>
          <w:numId w:val="38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执行目标对象的方法  和 通知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2"/>
          <w:numId w:val="3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Cglib 动态代理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注解的方式使用 AOP  :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通过 @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EnableAspectJAutoProxy 注解 ， 直接内部定了 register类 ，这个类实现了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ImportBeanDefinitionRegister 的bd注册器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两个属性 ：</w:t>
      </w:r>
    </w:p>
    <w:p>
      <w:pPr>
        <w:numPr>
          <w:ilvl w:val="0"/>
          <w:numId w:val="39"/>
        </w:numPr>
        <w:ind w:left="420" w:leftChars="0" w:firstLine="42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  proxTargetClass  设置 是否关闭 jdk 动态代理 默认是不关闭的</w:t>
      </w:r>
    </w:p>
    <w:p>
      <w:pPr>
        <w:numPr>
          <w:ilvl w:val="0"/>
          <w:numId w:val="39"/>
        </w:numPr>
        <w:ind w:left="420" w:leftChars="0" w:firstLine="420" w:firstLineChars="0"/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.  exposeProxy     </w:t>
      </w:r>
      <w:r>
        <w:rPr>
          <w:rFonts w:hint="eastAsia"/>
          <w:b w:val="0"/>
          <w:bCs w:val="0"/>
          <w:color w:val="FF0000"/>
          <w:lang w:val="en-US" w:eastAsia="zh-CN"/>
        </w:rPr>
        <w:t>设置代理逻辑中如果有当前类的方法调用， 想让当前类的</w:t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ab/>
      </w:r>
      <w:r>
        <w:rPr>
          <w:rFonts w:hint="eastAsia"/>
          <w:b w:val="0"/>
          <w:bCs w:val="0"/>
          <w:color w:val="FF0000"/>
          <w:lang w:val="en-US" w:eastAsia="zh-CN"/>
        </w:rPr>
        <w:t xml:space="preserve"> 方法被调用时 也使用代理对象 ，可以设置此属性为true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Cglib 和 jdk 代理的比较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 一个基于接口  一个 基于类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  cglib功能较强大，可以设置 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exposeProxy   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如：被代理的 A 方法 ， 调用B 方法。  默认B方法在被调用时 是实例对象调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用的。但是在调用B方法时 有时期望是被 代理类调用 可以通过 Cglib来实现。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如事物的传播跟这个属性就有关系 。 一个事物方法中 调用另一个事物方法如果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不指定传播行为 ， 事物就会失效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实现原理 ：</w:t>
      </w:r>
      <w:r>
        <w:rPr>
          <w:rFonts w:hint="eastAsia"/>
          <w:lang w:val="en-US" w:eastAsia="zh-CN"/>
        </w:rPr>
        <w:t>Cglib在 创建完代理对象后 ，会将当前对象放入  threadLoacl中 ， 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执行代理逻辑时 ，会取出代理对象 ，执行方法 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此种效果也可以使用 另一种方式实现</w:t>
      </w:r>
      <w:r>
        <w:rPr>
          <w:rFonts w:hint="eastAsia"/>
          <w:lang w:val="en-US" w:eastAsia="zh-CN"/>
        </w:rPr>
        <w:t xml:space="preserve"> ：  直接在当前 Bean中 注入当前Bean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因为@Auwtried注入的bean 是从单例池拿的。  单例池中存放的是代理对象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为一个类的方法进行了代理 如权限代理 ，  但是这个方法上又加了@Tranction</w:t>
      </w:r>
      <w:r>
        <w:rPr>
          <w:rFonts w:hint="eastAsia"/>
          <w:lang w:val="en-US" w:eastAsia="zh-CN"/>
        </w:rPr>
        <w:tab/>
        <w:t>事务注解， 那么最终生成的代理对象存放至 单例池中只有一个 ，而且是同一个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4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.3种 aop 的执行其实都是 由 后置处理器来调用的  ，都在初始化之后。 代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理对象会存放至单例池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0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代理对象中的 属性是没有值的 null ， 主要代理的是方法 。  如果使用代理对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象的属性调用方法  会报 NullPointException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 事务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操作数据必须保证  ACID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一致性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持久性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隔离性 (针对并发场景，多线程下屏蔽只允许一个线程操作)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也封装对数据的库的事务操作并且 扩展了一些功能，当对数据进行多次操作时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也可以实现事务的控制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  <w:r>
        <w:rPr>
          <w:rFonts w:hint="eastAsia"/>
          <w:color w:val="FF0000"/>
          <w:lang w:val="en-US" w:eastAsia="zh-CN"/>
        </w:rPr>
        <w:t>在数据库4种隔离级别</w:t>
      </w:r>
      <w:r>
        <w:rPr>
          <w:rFonts w:hint="eastAsia"/>
          <w:lang w:val="en-US" w:eastAsia="zh-CN"/>
        </w:rPr>
        <w:t>的基础上 加入 事务传播概念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传播  ：  多个方法之间调用的时候 事务的传递性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提供多个事务合并 或者 隔离的功能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提供声明式事务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aop 让业务代码与事务分离 ，只需通过配置即可实现事务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Aop实现是spring提供的事务拦截器 TranactionInterceptor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另外还有编程式事务 (使用代码实现事务开启、设置保存点、提交、回滚等操作)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事务操作 数据的流程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数据库在执行 sql 语句的流程是 ，开始事务</w:t>
      </w:r>
      <w:r>
        <w:rPr>
          <w:rFonts w:hint="eastAsia"/>
          <w:b/>
          <w:bCs/>
          <w:color w:val="FF0000"/>
          <w:lang w:val="en-US" w:eastAsia="zh-CN"/>
        </w:rPr>
        <w:t>---&gt;</w:t>
      </w:r>
      <w:r>
        <w:rPr>
          <w:rFonts w:hint="eastAsia"/>
          <w:lang w:val="en-US" w:eastAsia="zh-CN"/>
        </w:rPr>
        <w:t>执行</w:t>
      </w:r>
      <w:r>
        <w:rPr>
          <w:rFonts w:hint="eastAsia"/>
          <w:b/>
          <w:bCs/>
          <w:color w:val="FF0000"/>
          <w:lang w:val="en-US" w:eastAsia="zh-CN"/>
        </w:rPr>
        <w:t xml:space="preserve">---&gt; </w:t>
      </w:r>
      <w:r>
        <w:rPr>
          <w:rFonts w:hint="eastAsia"/>
          <w:lang w:val="en-US" w:eastAsia="zh-CN"/>
        </w:rPr>
        <w:t>执行sql浴巾</w:t>
      </w:r>
      <w:r>
        <w:rPr>
          <w:rFonts w:hint="eastAsia"/>
          <w:b/>
          <w:bCs/>
          <w:color w:val="FF0000"/>
          <w:lang w:val="en-US" w:eastAsia="zh-CN"/>
        </w:rPr>
        <w:t>----&gt;</w:t>
      </w:r>
      <w:r>
        <w:rPr>
          <w:rFonts w:hint="eastAsia"/>
          <w:lang w:val="en-US" w:eastAsia="zh-CN"/>
        </w:rPr>
        <w:t xml:space="preserve"> commit;提交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只不过 开启事务 和 提交是默认开启的。 但是在 spring在操作事务时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先拿到连接 </w:t>
      </w:r>
      <w:r>
        <w:rPr>
          <w:rFonts w:hint="eastAsia"/>
          <w:b/>
          <w:bCs/>
          <w:color w:val="FF0000"/>
          <w:lang w:val="en-US" w:eastAsia="zh-CN"/>
        </w:rPr>
        <w:t>----&gt;</w:t>
      </w:r>
      <w:r>
        <w:rPr>
          <w:rFonts w:hint="eastAsia"/>
          <w:lang w:val="en-US" w:eastAsia="zh-CN"/>
        </w:rPr>
        <w:t>事务设置为 手动提交</w:t>
      </w:r>
      <w:r>
        <w:rPr>
          <w:rFonts w:hint="eastAsia"/>
          <w:b/>
          <w:bCs/>
          <w:color w:val="FF0000"/>
          <w:lang w:val="en-US" w:eastAsia="zh-CN"/>
        </w:rPr>
        <w:t xml:space="preserve">---&gt; </w:t>
      </w:r>
      <w:r>
        <w:rPr>
          <w:rFonts w:hint="eastAsia"/>
          <w:lang w:val="en-US" w:eastAsia="zh-CN"/>
        </w:rPr>
        <w:t>执行sql 语句</w:t>
      </w:r>
      <w:r>
        <w:rPr>
          <w:rFonts w:hint="eastAsia"/>
          <w:b/>
          <w:bCs/>
          <w:color w:val="FF0000"/>
          <w:lang w:val="en-US" w:eastAsia="zh-CN"/>
        </w:rPr>
        <w:t>---&gt;</w:t>
      </w:r>
      <w:r>
        <w:rPr>
          <w:rFonts w:hint="eastAsia"/>
          <w:lang w:val="en-US" w:eastAsia="zh-CN"/>
        </w:rPr>
        <w:t>提交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 如果 出现异常就会滚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事务相关的接口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TransactionDefinition 接口 ： 定义事务的 4种隔离级别 + 7种传播行为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33600" cy="1850390"/>
            <wp:effectExtent l="0" t="0" r="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TransactionAttribute  接口 ： 扩展了TransactionDefinition  扩展了 事务回滚功能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PlatformTranscationManager接口 ： 事务管理器包括 </w:t>
      </w:r>
    </w:p>
    <w:p>
      <w:pPr>
        <w:numPr>
          <w:ilvl w:val="0"/>
          <w:numId w:val="41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获取事务执行状态  TransactionStatus</w:t>
      </w:r>
    </w:p>
    <w:p>
      <w:pPr>
        <w:numPr>
          <w:ilvl w:val="0"/>
          <w:numId w:val="0"/>
        </w:numPr>
        <w:ind w:left="840" w:leftChars="0" w:firstLine="420" w:firstLineChars="0"/>
      </w:pP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850640" cy="1642110"/>
            <wp:effectExtent l="0" t="0" r="1651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事务保存点的作用</w:t>
      </w:r>
      <w:r>
        <w:rPr>
          <w:rFonts w:hint="eastAsia"/>
          <w:lang w:val="en-US" w:eastAsia="zh-CN"/>
        </w:rPr>
        <w:t xml:space="preserve"> ： 一个事务当对表进行多次操作时 ， 如果发生错误需要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回滚， 不是全部回滚  而是回滚到指定的保存点。 保存点之前的操作时持久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化的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0"/>
          <w:numId w:val="41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45000" cy="9042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事务管理器 实现类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755515" cy="1284605"/>
            <wp:effectExtent l="0" t="0" r="698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DataSourceTransactionManager 事务管理器是如何保存连接的？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DataSourceTransactionManager  依赖了数据源 ，从数据源中获取连接然后保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存至ThreadLocal中 ， 也没有实现切换数据源的功能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因此 ：spring在一个事务中是不能切换数据源的 。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Spring提供你了 ImportBeanDefinitionRegister 实现切换数据源的功能 是多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个事务的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为什么spring 在夸库操作时  事务会不起作用 ？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因为已经不是同一个事物了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ab/>
        <w:t xml:space="preserve">默认的事务管理器用的是 </w:t>
      </w:r>
      <w:r>
        <w:rPr>
          <w:rFonts w:hint="eastAsia"/>
          <w:lang w:val="en-US" w:eastAsia="zh-CN"/>
        </w:rPr>
        <w:t xml:space="preserve">DataSourceTransactionManager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 事务的使用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 @Transaction注解本质就是创建代理对象 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先连接--&gt; 再开始手动提交 --&gt; 再去执行代理逻辑(将spring创建的连接交给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mybaties去执行)</w:t>
      </w:r>
    </w:p>
    <w:p>
      <w:pPr>
        <w:numPr>
          <w:numId w:val="0"/>
        </w:numPr>
        <w:ind w:left="420" w:leftChars="0" w:firstLine="420" w:firstLineChars="0"/>
        <w:rPr>
          <w:rFonts w:hint="eastAsia"/>
          <w:b/>
          <w:bCs/>
          <w:color w:val="FFC000"/>
          <w:lang w:val="en-US" w:eastAsia="zh-CN"/>
        </w:rPr>
      </w:pPr>
      <w:r>
        <w:rPr>
          <w:rFonts w:hint="eastAsia"/>
          <w:b/>
          <w:bCs/>
          <w:color w:val="FFC000"/>
          <w:lang w:val="en-US" w:eastAsia="zh-CN"/>
        </w:rPr>
        <w:t xml:space="preserve">再开启事物时Mybaties 是如何拿到spring创建的连接的？ 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通过SqlSessionFactoryBean 中的事务工厂属性 ， 调用事物时 会将spring创建的</w:t>
      </w:r>
      <w:r>
        <w:rPr>
          <w:rFonts w:hint="eastAsia"/>
          <w:lang w:val="en-US" w:eastAsia="zh-CN"/>
        </w:rPr>
        <w:tab/>
        <w:t>事物管理器 交给 这个事物工厂 去获取连接datasource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 ：</w:t>
      </w:r>
      <w:r>
        <w:rPr>
          <w:rFonts w:hint="eastAsia"/>
          <w:lang w:val="en-US" w:eastAsia="zh-CN"/>
        </w:rPr>
        <w:t>代理对象主要代理的是方法逻辑。 方法被代理时去调实例对象的方法执行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 业务。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假如被代理的实例对象中有 mapper属性 ，  这个属性在</w:t>
      </w:r>
    </w:p>
    <w:p>
      <w:pPr>
        <w:numPr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运行时执行mappe.insert()是被目标对象调用的 。 代理对象中的 mapper</w:t>
      </w:r>
      <w:r>
        <w:rPr>
          <w:rFonts w:hint="eastAsia"/>
          <w:lang w:val="en-US" w:eastAsia="zh-CN"/>
        </w:rPr>
        <w:tab/>
        <w:t>属性是 null；</w:t>
      </w:r>
    </w:p>
    <w:p>
      <w:pPr>
        <w:numPr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假如直接通过 代理对象调mappe.insert() 那么会报 nullPointException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1240" cy="1676400"/>
            <wp:effectExtent l="0" t="0" r="1016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RuntimeException  和  Error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[ˌprɒpə'ɡeɪʃ(ə)n]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 xml:space="preserve">  、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[ˌaɪsəˈleɪʃn]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7种传播行为 分为两大类 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当前线程必须已经存在事务 和 可以不存在事务 2类</w:t>
      </w:r>
    </w:p>
    <w:p>
      <w:pPr>
        <w:numPr>
          <w:ilvl w:val="0"/>
          <w:numId w:val="42"/>
        </w:numPr>
        <w:ind w:left="420" w:leftChars="0"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当前线程可以不存在事务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、Required (默认)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如果当前事务，是在前一个事务方法中被调用的，会先</w:t>
      </w:r>
      <w:r>
        <w:rPr>
          <w:rFonts w:hint="eastAsia"/>
          <w:color w:val="FF0000"/>
          <w:lang w:val="en-US" w:eastAsia="zh-CN"/>
        </w:rPr>
        <w:t>判断当前线程中的连接</w:t>
      </w:r>
      <w:r>
        <w:rPr>
          <w:rFonts w:hint="eastAsia"/>
          <w:lang w:val="en-US" w:eastAsia="zh-CN"/>
        </w:rPr>
        <w:t>是否已经开启了事务 ，如果开启了事务 那么被调用的方法就不用开启事务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</w:t>
      </w:r>
      <w:r>
        <w:rPr>
          <w:rFonts w:hint="eastAsia"/>
          <w:b/>
          <w:bCs/>
          <w:color w:val="FF0000"/>
          <w:lang w:val="en-US" w:eastAsia="zh-CN"/>
        </w:rPr>
        <w:t>将事务合并，直接用前一个事务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B、Requires_new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该方法只要被调用就会新创建一个新的事务， 且不影响其他的事务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如果当前事务，是在前一个事务方法中被调用的，会先</w:t>
      </w:r>
      <w:r>
        <w:rPr>
          <w:rFonts w:hint="eastAsia"/>
          <w:color w:val="FF0000"/>
          <w:lang w:val="en-US" w:eastAsia="zh-CN"/>
        </w:rPr>
        <w:t>判断当前线程中的连接</w:t>
      </w:r>
      <w:r>
        <w:rPr>
          <w:rFonts w:hint="eastAsia"/>
          <w:lang w:val="en-US" w:eastAsia="zh-CN"/>
        </w:rPr>
        <w:t>是否已经开启了事务 ，如果开启了事务 ，则将前一个事务挂起（将当前连接保存至其他地方，再创建一个新的连接去执行事物 ）， 开启一个新的事务 去执行，将事务提交后再恢复上一个事务被挂起的事务再去执行提交。 (</w:t>
      </w:r>
      <w:r>
        <w:rPr>
          <w:rFonts w:hint="eastAsia"/>
          <w:b/>
          <w:bCs/>
          <w:color w:val="FF0000"/>
          <w:lang w:val="en-US" w:eastAsia="zh-CN"/>
        </w:rPr>
        <w:t>前事务挂起再拿一个新连接执行新事务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C、Mandatory  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[ˈmændətɔːri]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(强制的)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br w:type="textWrapping"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处理当前事物之前， 判断当前是否已经存在事务 ，如果存在强制加入已存在的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  <w:t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  <w:t>事务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中如果不存在 则直接抛异常 未发现事务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(</w:t>
      </w:r>
      <w:r>
        <w:rPr>
          <w:rFonts w:hint="eastAsia" w:ascii="Arial" w:hAnsi="Arial" w:eastAsia="宋体" w:cs="Arial"/>
          <w:b/>
          <w:bCs/>
          <w:i w:val="0"/>
          <w:caps w:val="0"/>
          <w:color w:val="FF0000"/>
          <w:spacing w:val="0"/>
          <w:sz w:val="19"/>
          <w:szCs w:val="19"/>
          <w:shd w:val="clear" w:fill="FFFFFF"/>
          <w:lang w:val="en-US" w:eastAsia="zh-CN"/>
        </w:rPr>
        <w:t>强制加入已存在的事务中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)</w:t>
      </w: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D、Nested(嵌套)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[ˈnestɪd]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如果当前事务，是在前一个事务方法中被调用的 ， 在调用当前事务时会自动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设置保存点 。 如果当前事务回滚 则直接 回滚到保存点。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  如果子事物 没有把异常 吃了 ，还是会全部回滚</w:t>
      </w:r>
      <w:bookmarkStart w:id="1" w:name="_GoBack"/>
      <w:bookmarkEnd w:id="1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5500FF"/>
          <w:lang w:val="en-US" w:eastAsia="zh-CN"/>
        </w:rPr>
        <w:t>同样的效果</w:t>
      </w:r>
      <w:r>
        <w:rPr>
          <w:rFonts w:hint="eastAsia"/>
          <w:lang w:val="en-US" w:eastAsia="zh-CN"/>
        </w:rPr>
        <w:t xml:space="preserve"> ，也有其他实现 默认传播行为的子事务 如果回滚直接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catch捕获异常， 不往上面抛 ，也不会回滚 前面的事务。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2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只有在当前线程必须存在事务时才被使用</w:t>
      </w:r>
    </w:p>
    <w:p>
      <w:pPr>
        <w:numPr>
          <w:ilvl w:val="0"/>
          <w:numId w:val="43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Not_support ： </w:t>
      </w:r>
    </w:p>
    <w:p>
      <w:pPr>
        <w:numPr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如果已经存在事物， 就将事物挂起 ，  当前的事物以非事务方式运行直</w:t>
      </w:r>
      <w:r>
        <w:rPr>
          <w:rFonts w:hint="eastAsia"/>
          <w:lang w:val="en-US" w:eastAsia="zh-CN"/>
        </w:rPr>
        <w:tab/>
        <w:t>接处理业务 ， 处理结束后 再恢复被</w:t>
      </w:r>
      <w:r>
        <w:rPr>
          <w:rFonts w:hint="eastAsia"/>
          <w:lang w:val="en-US" w:eastAsia="zh-CN"/>
        </w:rPr>
        <w:tab/>
        <w:t>挂起的事物</w:t>
      </w:r>
    </w:p>
    <w:p>
      <w:pPr>
        <w:numPr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C000"/>
          <w:lang w:val="en-US" w:eastAsia="zh-CN"/>
        </w:rPr>
        <w:t xml:space="preserve">注意 ： </w:t>
      </w:r>
      <w:r>
        <w:rPr>
          <w:rFonts w:hint="eastAsia"/>
          <w:lang w:val="en-US" w:eastAsia="zh-CN"/>
        </w:rPr>
        <w:t>由于正常执行事物是 spring将连接交给mybaties执行sql</w:t>
      </w:r>
    </w:p>
    <w:p>
      <w:pPr>
        <w:numPr>
          <w:numId w:val="0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如果当前以非事物运行， 此时肯定不能共用一个连接，而是新</w:t>
      </w:r>
      <w:r>
        <w:rPr>
          <w:rFonts w:hint="eastAsia"/>
          <w:lang w:val="en-US" w:eastAsia="zh-CN"/>
        </w:rPr>
        <w:tab/>
        <w:t>创建一个连接</w:t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3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Supports </w:t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当前线程中必须存在事务 ，如果存在事务则当前方法 在这个事务中运行</w:t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C、Never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已经存在了 事物 直接抛异常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4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，  必须指定事务传播</w:t>
      </w:r>
    </w:p>
    <w:p>
      <w:pPr>
        <w:numPr>
          <w:ilvl w:val="0"/>
          <w:numId w:val="4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事务默认回滚的情况是 RuntimeException 或者 Error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开启事务注解 @EnableTranctionManagent 的实现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事务是 基于动态代理来实现的 ， 在项目启动时根据 获取加了@Trancttion注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解的类， 根据设置的 不同的事务传播行为 创建不同的代理对象存放至 单例池中。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当项目执行业务操作时 去 进行事务操作。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跟其他的@EnableXXX注解类似，都是依赖@Import注解 注入一个类，然后这个类实现 ImportSelector接口 重写SelectImports接口 。</w:t>
      </w:r>
      <w:r>
        <w:rPr>
          <w:rFonts w:hint="eastAsia"/>
          <w:color w:val="0000FF"/>
          <w:lang w:val="en-US" w:eastAsia="zh-CN"/>
        </w:rPr>
        <w:t xml:space="preserve"> 根据项目中使用不同的动态代理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向 spring 容器中 注入不同的类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5855" cy="1436370"/>
            <wp:effectExtent l="0" t="0" r="17145" b="1143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AutoProxyRegister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作用 ： 内部会注入 aop代理创建器AutoProxyCreator 使用这个类去进行AOP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获取 Advisor ，而advisor 就是通过下面的</w:t>
      </w:r>
    </w:p>
    <w:p>
      <w:pPr>
        <w:numPr>
          <w:ilvl w:val="0"/>
          <w:numId w:val="0"/>
        </w:numPr>
        <w:ind w:left="126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ProxyTrancactionManagerConfiguration 类配置的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ProxyTrancactionManagerConfiguration 事务配置类 ， 先创建advisor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再往advisor中设置 advice + point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96875"/>
            <wp:effectExtent l="0" t="0" r="11430" b="317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</w:p>
    <w:p>
      <w:pPr>
        <w:numPr>
          <w:ilvl w:val="0"/>
          <w:numId w:val="46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设置切点</w:t>
      </w:r>
      <w:r>
        <w:rPr>
          <w:rFonts w:hint="eastAsia"/>
          <w:lang w:val="en-US" w:eastAsia="zh-CN"/>
        </w:rPr>
        <w:t>TranctionAttributeSource类其实就对应@Tranction 注解(</w:t>
      </w:r>
      <w:r>
        <w:rPr>
          <w:rFonts w:hint="eastAsia"/>
          <w:color w:val="FF0000"/>
          <w:lang w:val="en-US" w:eastAsia="zh-CN"/>
        </w:rPr>
        <w:t>内部定义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了point</w:t>
      </w:r>
      <w:r>
        <w:rPr>
          <w:rFonts w:hint="eastAsia"/>
          <w:lang w:val="en-US" w:eastAsia="zh-CN"/>
        </w:rPr>
        <w:t xml:space="preserve">) 。 很好理解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 在创建 代理对象时要代理我们的业务方法 ，而</w:t>
      </w:r>
      <w:r>
        <w:rPr>
          <w:rFonts w:hint="eastAsia"/>
          <w:b/>
          <w:bCs/>
          <w:color w:val="FF0000"/>
          <w:lang w:val="en-US" w:eastAsia="zh-CN"/>
        </w:rPr>
        <w:t>加了@Tranction 注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解 并且是 方法是 public 修饰的</w:t>
      </w:r>
      <w:r>
        <w:rPr>
          <w:rFonts w:hint="eastAsia"/>
          <w:lang w:val="en-US" w:eastAsia="zh-CN"/>
        </w:rPr>
        <w:t xml:space="preserve"> 才会进行事务代理 。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a.事务隔离级别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b.事务传播行为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c.事务回滚</w:t>
      </w:r>
    </w:p>
    <w:p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d.事务处理时间限制 </w:t>
      </w:r>
    </w:p>
    <w:p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e.事务只读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、</w:t>
      </w:r>
      <w:r>
        <w:rPr>
          <w:rFonts w:hint="eastAsia"/>
          <w:color w:val="0000FF"/>
          <w:lang w:val="en-US" w:eastAsia="zh-CN"/>
        </w:rPr>
        <w:t>设置代理逻辑 advice</w:t>
      </w:r>
      <w:r>
        <w:rPr>
          <w:rFonts w:hint="eastAsia"/>
          <w:lang w:val="en-US" w:eastAsia="zh-CN"/>
        </w:rPr>
        <w:t xml:space="preserve">  TranctionIntercepter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提供了 invoke代理方法，执行代理逻辑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获取事物管理器 DataSourceTransactionManager </w:t>
      </w:r>
    </w:p>
    <w:p>
      <w:pPr>
        <w:numPr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创建数据库连接</w:t>
      </w:r>
    </w:p>
    <w:p>
      <w:pPr>
        <w:numPr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设置隔离级别</w:t>
      </w:r>
    </w:p>
    <w:p>
      <w:pPr>
        <w:numPr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设置timeOut</w:t>
      </w:r>
    </w:p>
    <w:p>
      <w:pPr>
        <w:numPr>
          <w:numId w:val="0"/>
        </w:num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设置autoCommit = false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将数据库连接 保存到 DataSourceTransactionManager 中的 threadLocal中</w:t>
      </w:r>
    </w:p>
    <w:p>
      <w:pPr>
        <w:numPr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创建一个事务 </w:t>
      </w:r>
      <w:r>
        <w:rPr>
          <w:rFonts w:hint="eastAsia"/>
          <w:lang w:val="en-US" w:eastAsia="zh-CN"/>
        </w:rPr>
        <w:t>(根据传播机制，去创建事物对象)</w:t>
      </w:r>
    </w:p>
    <w:p>
      <w:pPr>
        <w:numPr>
          <w:ilvl w:val="1"/>
          <w:numId w:val="47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判断传播机制 ，</w:t>
      </w:r>
      <w:r>
        <w:rPr>
          <w:rFonts w:hint="eastAsia"/>
          <w:color w:val="FF0000"/>
          <w:lang w:val="en-US" w:eastAsia="zh-CN"/>
        </w:rPr>
        <w:t>分为当前线程中是否存在事务</w:t>
      </w:r>
      <w:r>
        <w:rPr>
          <w:rFonts w:hint="eastAsia"/>
          <w:lang w:val="en-US" w:eastAsia="zh-CN"/>
        </w:rPr>
        <w:t xml:space="preserve"> 两类</w:t>
      </w:r>
    </w:p>
    <w:p>
      <w:pPr>
        <w:numPr>
          <w:ilvl w:val="2"/>
          <w:numId w:val="47"/>
        </w:numPr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不存在事务</w:t>
      </w:r>
      <w:r>
        <w:rPr>
          <w:rFonts w:hint="eastAsia"/>
          <w:lang w:val="en-US" w:eastAsia="zh-CN"/>
        </w:rPr>
        <w:t xml:space="preserve">： </w:t>
      </w:r>
    </w:p>
    <w:p>
      <w:pPr>
        <w:numPr>
          <w:numId w:val="0"/>
        </w:num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Mandatory  、required 、required_new 、nested</w:t>
      </w:r>
    </w:p>
    <w:p>
      <w:pPr>
        <w:numPr>
          <w:numId w:val="0"/>
        </w:numPr>
        <w:ind w:left="2520" w:leftChars="0" w:firstLine="420" w:firstLineChars="0"/>
        <w:rPr>
          <w:rFonts w:hint="default"/>
          <w:lang w:val="en-US" w:eastAsia="zh-CN"/>
        </w:rPr>
      </w:pPr>
    </w:p>
    <w:p>
      <w:pPr>
        <w:numPr>
          <w:ilvl w:val="2"/>
          <w:numId w:val="47"/>
        </w:numPr>
        <w:ind w:left="210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存在事物 </w:t>
      </w:r>
    </w:p>
    <w:p>
      <w:pPr>
        <w:numPr>
          <w:numId w:val="0"/>
        </w:numPr>
        <w:ind w:left="29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Supports、Not_support、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Try块 执行业务方法</w:t>
      </w:r>
    </w:p>
    <w:p>
      <w:pPr>
        <w:numPr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执行业务方法时，是根据事物来决定的 ， 一个线程只能同时处理一</w:t>
      </w:r>
      <w:r>
        <w:rPr>
          <w:rFonts w:hint="eastAsia"/>
          <w:lang w:val="en-US" w:eastAsia="zh-CN"/>
        </w:rPr>
        <w:tab/>
        <w:t>个事务</w:t>
      </w:r>
    </w:p>
    <w:p>
      <w:pPr>
        <w:numPr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catcher 执行回滚逻辑</w:t>
      </w:r>
    </w:p>
    <w:p>
      <w:pPr>
        <w:numPr>
          <w:ilvl w:val="0"/>
          <w:numId w:val="47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Finally  清除threadLocal 中的连接信息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 aop进行代我们的 业务方法时 ， 加@Tranction 表示是定义切点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具体的代理逻辑，是根据 传播行为来决定的。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代理对象的功能大致就是 ：  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获取连接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设置事务为手动提交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执行业务方法操作数据库</w:t>
      </w:r>
    </w:p>
    <w:p>
      <w:pPr>
        <w:numPr>
          <w:ilvl w:val="0"/>
          <w:numId w:val="48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 或者 回滚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事务失效的问题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使用事务的类 必须是aop 代理对象</w:t>
      </w:r>
      <w:r>
        <w:rPr>
          <w:rFonts w:hint="eastAsia"/>
          <w:lang w:val="en-US" w:eastAsia="zh-CN"/>
        </w:rPr>
        <w:t>，如果@Tracntion方法中是用 this调用方法， 则不是代理对象， 就不能实现事物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当事务方法调用 另一个事务方法时 不指定传播行为 会失效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因为内部直接调用方法， 其实是this.xx();  this不是代理对象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方法不是 public修饰的 ， 使用其他修饰的关键字 ，等于没加@Tracntion注解</w:t>
      </w:r>
    </w:p>
    <w:p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如果数据库使用myisam 也不支持事务，只有表锁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默认只支持 RuntimeException 和 Error异常 不支持检查异常，</w:t>
      </w:r>
      <w:r>
        <w:rPr>
          <w:rFonts w:hint="eastAsia"/>
          <w:color w:val="0000FF"/>
          <w:lang w:val="en-US" w:eastAsia="zh-CN"/>
        </w:rPr>
        <w:t xml:space="preserve">如果抛检查异常不能回滚 。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一般自定义异常时 使用 Exception ，而不是RuntiomeException 处理事务报错时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就不能回滚 ，如果需要Exception 则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重新定义rollbackFor属性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 </w:t>
      </w:r>
      <w:r>
        <w:rPr>
          <w:rFonts w:hint="default" w:ascii="Arial" w:hAnsi="Arial" w:eastAsia="Arial" w:cs="Arial"/>
          <w:i w:val="0"/>
          <w:caps w:val="0"/>
          <w:color w:val="FF9900"/>
          <w:spacing w:val="0"/>
          <w:sz w:val="27"/>
          <w:szCs w:val="27"/>
          <w:shd w:val="clear" w:fill="FFFFFF"/>
        </w:rPr>
        <w:t>@Transactional(rollbackFor=Exception.class)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978785" cy="2005330"/>
            <wp:effectExtent l="0" t="0" r="1206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事物执行 流程总结 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创建事物管理器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创建连接   设置隔离级别、设置手动提交、设置执行过期时间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将连接保存至 事物管理器的 threadLocal中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创建事物 判断传播行为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实行业务逻辑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Finall 清空事务管理器中的 连接信息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Spring整合mybaties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整合mybaties的意义在于  将mapper的代理对象交给spring容器进行管理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 service对象才能依赖 mapper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如何将 mapper代理对象交个 spring 容器  ?  (通过</w:t>
      </w:r>
      <w:r>
        <w:rPr>
          <w:rFonts w:hint="eastAsia"/>
          <w:b/>
          <w:bCs/>
          <w:color w:val="FF0000"/>
          <w:lang w:val="en-US" w:eastAsia="zh-CN"/>
        </w:rPr>
        <w:t xml:space="preserve">ImportBeanDefinitionRegister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bd 注册接口 将需要注入的对象 以 beanDefinition的形式交给 spring管理  +  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FactoyBean接口   将代理对象创建成一个 bd 交给spring容器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需求注入的对象 是一个个mapper 接口的代理对象 ， 这些接口是 通过@MapperScanner 注解扫描来获取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旧版本如何实现 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MapperScannerRegister实现ImportBeanDefinitionRegister 注册bd的接口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在接口中  获取 mybaties配置类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定义扫描器 这个扫描器继承了  spring ClassPathBeanDefinitionScanner ，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然后扫描器根据@MapperScanner注解路径的值 获取项目中该路径下定义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所有的calss文件  存放至 set 集合中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然后判断 calss 类还是 接口， 如果是接口才获取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注意 </w:t>
      </w:r>
      <w:r>
        <w:rPr>
          <w:rFonts w:hint="eastAsia"/>
          <w:lang w:val="en-US" w:eastAsia="zh-CN"/>
        </w:rPr>
        <w:t>： 在spring中的scaner再扫描类时 是只扫描类，不扫描接口 mybaties重写的 扫描的过滤方法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定义MapperFactoryBean类 实现 FactoryBean接口 和继承SqlSessionDaoSupport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1)继承SqlSessionDaoSupport 用于获取SqlSessionTemplete对象，进而获取</w:t>
      </w:r>
    </w:p>
    <w:p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 ，进而通过 sqlSession.getMapper() 获取 mapper代理对象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2)FactoryBean  接口的getObject方法用于返回对象mapper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代理对象  </w:t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840"/>
        </w:tabs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然后循环这些接口</w:t>
      </w: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  创建 空的 bd  </w:t>
      </w: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将当前mapper 作为参数传至 MapperFactoryBean ，然后将  MapperFactoryBean 添加至空的 bd中 ， 再把新的bd 注册给spring</w:t>
      </w: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tabs>
          <w:tab w:val="left" w:pos="840"/>
        </w:tabs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后面spring在进 bean 的实例化时， 就会对bd进行处理创建对象存放至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spring的单例池中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新版本实现 </w:t>
      </w:r>
    </w:p>
    <w:p>
      <w:pPr>
        <w:numPr>
          <w:ilvl w:val="0"/>
          <w:numId w:val="5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MapperScannerRegister实现ImportBeanDefinitionRegister 注册bd的接口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5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然后不进行扫描., 直接注册一个 MapperScannerConguration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MapperScannerConguration  实现了 BeanDefinitionRegisterPostProcessor 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在bean的实例化执行spring  bd的后置处理器时会调这个接口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注册新的bd。 注册新的 bd时 再去 取扫描，扫描时可以不用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@MapperScanner()  ,可以用MapperSannerConfigure类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为什么中间多加了一步</w:t>
      </w:r>
      <w:r>
        <w:rPr>
          <w:rFonts w:hint="eastAsia"/>
          <w:b/>
          <w:bCs/>
          <w:color w:val="0000FF"/>
          <w:lang w:val="en-US" w:eastAsia="zh-CN"/>
        </w:rPr>
        <w:t xml:space="preserve">  ？ 目的为了不仅可以支持扫描 还可以自由扩展扫</w:t>
      </w:r>
      <w:r>
        <w:rPr>
          <w:rFonts w:hint="eastAsia"/>
          <w:b/>
          <w:bCs/>
          <w:color w:val="0000FF"/>
          <w:lang w:val="en-US" w:eastAsia="zh-CN"/>
        </w:rPr>
        <w:tab/>
      </w:r>
      <w:r>
        <w:rPr>
          <w:rFonts w:hint="eastAsia"/>
          <w:b/>
          <w:bCs/>
          <w:color w:val="0000FF"/>
          <w:lang w:val="en-US" w:eastAsia="zh-CN"/>
        </w:rPr>
        <w:t>描规则 以及 设置 懒加载、懒加载、SqlSessionTemplete等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01495"/>
            <wp:effectExtent l="0" t="0" r="7620" b="825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Mapper代理对象是如何生成的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通过getMapper怎么获取 mapper的 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Courier New" w:hAnsi="Courier New" w:eastAsia="宋体" w:cs="Courier New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通过 </w:t>
      </w:r>
      <w:r>
        <w:rPr>
          <w:rFonts w:hint="default"/>
          <w:color w:val="FF0000"/>
        </w:rPr>
        <w:t>Configuration</w:t>
      </w:r>
      <w:r>
        <w:rPr>
          <w:rFonts w:hint="eastAsia" w:ascii="Courier New" w:hAnsi="Courier New" w:cs="Courier New"/>
          <w:color w:val="FF0000"/>
          <w:sz w:val="28"/>
          <w:szCs w:val="28"/>
          <w:shd w:val="clear" w:fill="FFFFFF"/>
          <w:lang w:val="en-US" w:eastAsia="zh-CN"/>
        </w:rPr>
        <w:t xml:space="preserve"> 对象 ，getMapper方法获取代理对象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通过SqlSeesion对象获取 代理对象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 mapper =  SqlSession.getMapper(UserMapperInterface);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SqlSeesion 如何获取 ？ 通过 SqlSessionTemplete ，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SqlSessionTemplete 其实就是 sqlSession ，实现了 sqlSession接口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SqlSessionTemplete（sqlSession） 如何生成的 ？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依赖SqlSessionFactory (依赖dataSource)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从而SqlSessionTemplete具有连接操作数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据库的功能有 增删改查数据库的方法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 mybaties 中的 @mapper 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在配置类上 定义统一扫描 @MapperScannser  或者 在 mapper上定义 @Mapper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Hystrix</w:t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Hystrix  ： 当某个服务故障 通过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降级、熔断、限流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的方式来保护整个项目的健壮性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 ： 降级 、熔断、超时 、限流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 ： 服务雪崩 如何应对  ？  缓存击穿、服务响应超时 项目中是如何应对的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 hystrix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52"/>
        </w:num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降级  、 熔断 、 限流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 xml:space="preserve">降级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发送请求时 ，当服务出现故障  直接执行本地方法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A、触发 ：  服务报错</w:t>
      </w:r>
    </w:p>
    <w:p>
      <w:pPr>
        <w:numPr>
          <w:ilvl w:val="0"/>
          <w:numId w:val="0"/>
        </w:numPr>
        <w:ind w:left="840" w:leftChars="0" w:firstLine="720" w:firstLineChars="40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B、 请求超时 ， hystrix默认请求超时时间是1s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熔断</w:t>
      </w:r>
      <w:r>
        <w:rPr>
          <w:rFonts w:hint="eastAsia" w:ascii="微软雅黑" w:hAnsi="微软雅黑" w:eastAsia="微软雅黑" w:cs="微软雅黑"/>
          <w:color w:val="0057E6"/>
          <w:sz w:val="18"/>
          <w:szCs w:val="1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  </w:t>
      </w:r>
      <w:r>
        <w:rPr>
          <w:rFonts w:hint="eastAsia" w:ascii="微软雅黑" w:hAnsi="微软雅黑" w:eastAsia="微软雅黑" w:cs="微软雅黑"/>
          <w:color w:val="FF0000"/>
          <w:sz w:val="18"/>
          <w:szCs w:val="18"/>
          <w:lang w:val="en-US" w:eastAsia="zh-CN"/>
        </w:rPr>
        <w:t>当大量请求都触发降级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，就直接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打开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熔断器 直接执行本地降级方法</w:t>
      </w:r>
    </w:p>
    <w:p>
      <w:pPr>
        <w:numPr>
          <w:ilvl w:val="0"/>
          <w:numId w:val="0"/>
        </w:numPr>
        <w:ind w:left="420" w:leftChars="0" w:firstLine="420" w:firstLineChars="0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如何设置 ： 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</w:rPr>
        <w:t>requestVolumeThreshold 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：20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表示10秒</w:t>
      </w:r>
      <w:r>
        <w:rPr>
          <w:rFonts w:hint="eastAsia" w:ascii="微软雅黑" w:hAnsi="微软雅黑" w:eastAsia="微软雅黑" w:cs="微软雅黑"/>
          <w:color w:val="333333"/>
          <w:kern w:val="0"/>
          <w:sz w:val="18"/>
          <w:szCs w:val="18"/>
          <w:lang w:val="en-US" w:eastAsia="zh-CN" w:bidi="ar"/>
        </w:rPr>
        <w:t>的时间内</w:t>
      </w:r>
      <w:r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  <w:t>出现降级20次 触发熔断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Style w:val="8"/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熔断状态 ：   关闭  、  半开 、 全开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全开 ：  降级20次  打开熔断  。 再过10秒中后置为半开状态 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半开 ：  一旦出现降级 就打开 当继续访问如果服务正常就就会把熔断关闭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57E6"/>
          <w:sz w:val="18"/>
          <w:szCs w:val="18"/>
          <w:lang w:val="en-US" w:eastAsia="zh-CN"/>
        </w:rPr>
        <w:t>限流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： hystrix通过线程池的来维护 服务的请求的调用  默认10个线程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如果请求很多，10个线程处理不了  那么就限流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 @HystrixConmmand 如果触发降级就调  forbackMethod配置的属性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如果不配置 则是默认全局的default配置，会有一个线程池 ， 里面有10个线程 如果线程都在使用 来了请求则会触发降级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b/>
          <w:bCs/>
          <w:color w:val="FF0000"/>
          <w:lang w:val="en-US" w:eastAsia="zh-CN"/>
        </w:rPr>
        <w:t>配置 等待队列</w:t>
      </w:r>
      <w:r>
        <w:rPr>
          <w:rFonts w:hint="eastAsia"/>
          <w:lang w:val="en-US" w:eastAsia="zh-CN"/>
        </w:rPr>
        <w:t xml:space="preserve">  ，   10个线程都在工作 又来了请求 那么请求会入队 ，如果对列满了 ，则再触发降级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： 如果不配置线程池 或者 配置了全局的default 的情况下 再在接口配置单独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线程池重新执行个数 ，则会</w:t>
      </w:r>
      <w:r>
        <w:rPr>
          <w:rFonts w:hint="eastAsia"/>
          <w:color w:val="FF0000"/>
          <w:lang w:val="en-US" w:eastAsia="zh-CN"/>
        </w:rPr>
        <w:t>创建一个新的线程池（不建议配置多个）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98950" cy="1025525"/>
            <wp:effectExtent l="0" t="0" r="6350" b="317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通过fegin 来定义统一的降级方法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Fegin整合 hystrix时 需要启用 hystrix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77995" cy="595630"/>
            <wp:effectExtent l="0" t="0" r="8255" b="1397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定义统一的  降级方法</w:t>
      </w:r>
    </w:p>
    <w:p>
      <w:pPr>
        <w:numPr>
          <w:ilvl w:val="0"/>
          <w:numId w:val="5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先定义一个类实现 fegin 接口</w:t>
      </w:r>
    </w:p>
    <w:p>
      <w:pPr>
        <w:numPr>
          <w:ilvl w:val="0"/>
          <w:numId w:val="53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然后重写fegin 接口 里的方法 ，  那么当fegin调远程的接口出问题时 ，则进行降级触发调用 本地方法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292600" cy="1292860"/>
            <wp:effectExtent l="0" t="0" r="12700" b="254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="29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Gteway网关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Zuul网关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.主要功能  ： </w:t>
      </w:r>
      <w:r>
        <w:rPr>
          <w:rFonts w:hint="eastAsia"/>
          <w:color w:val="0057E6"/>
          <w:lang w:val="en-US" w:eastAsia="zh-CN"/>
        </w:rPr>
        <w:t>过滤 、路由</w:t>
      </w:r>
      <w:r>
        <w:rPr>
          <w:rFonts w:hint="eastAsia"/>
          <w:lang w:val="en-US" w:eastAsia="zh-CN"/>
        </w:rPr>
        <w:t>请求 。  在启动时将自己作为一个服务 注册给 Eureka ，通过从Eureka server中拉取服务列表 。 后面当请求访问项目时 Eureka会想将请求分发给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Zuul ，然后再去请求相应的服务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路由 ：  定义 不同的服务模块的请求 前缀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713480" cy="1092835"/>
            <wp:effectExtent l="0" t="0" r="1270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过滤 ： 4种类型过滤器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过滤器都实现并扩展了  java 的Filter接口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Java 过滤器  ： 定义了生命周期 ， 初始化 ----&gt;  执行-----&gt;销毁 。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34410" cy="1292860"/>
            <wp:effectExtent l="0" t="0" r="8890" b="254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color w:val="0057E6"/>
          <w:lang w:val="en-US" w:eastAsia="zh-CN"/>
        </w:rPr>
      </w:pPr>
      <w:r>
        <w:rPr>
          <w:rFonts w:hint="eastAsia"/>
          <w:color w:val="0057E6"/>
          <w:lang w:val="en-US" w:eastAsia="zh-CN"/>
        </w:rPr>
        <w:t>这4种过滤器在执行的各个阶段会被调用 ， 如果项目中没有自定义过滤器 zuul会在各个阶段执行自己默认的过滤器 ， 如果自己定义了过滤器  也可以对过滤器进行排序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 pre_filter     请求被路由之前 执行 (</w:t>
      </w:r>
      <w:r>
        <w:rPr>
          <w:rFonts w:hint="eastAsia"/>
          <w:b/>
          <w:bCs/>
          <w:color w:val="0057E6"/>
          <w:lang w:val="en-US" w:eastAsia="zh-CN"/>
        </w:rPr>
        <w:t>认证授权、获取请求信息做相关操作</w:t>
      </w:r>
      <w:r>
        <w:rPr>
          <w:rFonts w:hint="eastAsia"/>
          <w:lang w:val="en-US" w:eastAsia="zh-CN"/>
        </w:rPr>
        <w:t>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.routing_filter  在请求被路由之后到达服务之前 执行 (</w:t>
      </w:r>
      <w:r>
        <w:rPr>
          <w:rFonts w:hint="eastAsia"/>
          <w:b/>
          <w:bCs/>
          <w:color w:val="0057E6"/>
          <w:lang w:val="en-US" w:eastAsia="zh-CN"/>
        </w:rPr>
        <w:t>负载均衡)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.post filter     服务处理完请求后 ，执行 </w:t>
      </w:r>
      <w:r>
        <w:rPr>
          <w:rFonts w:hint="eastAsia"/>
          <w:b/>
          <w:bCs/>
          <w:color w:val="0057E6"/>
          <w:lang w:val="en-US" w:eastAsia="zh-CN"/>
        </w:rPr>
        <w:t>(对返回的数据 进行业务上的二次处理，如 规范返回结果的 code 、msg、data)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.error filter     请求出错 执行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如何使用 ：    </w:t>
      </w:r>
    </w:p>
    <w:p>
      <w:pPr>
        <w:numPr>
          <w:ilvl w:val="0"/>
          <w:numId w:val="5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 ZuulFilter</w:t>
      </w:r>
    </w:p>
    <w:p>
      <w:pPr>
        <w:numPr>
          <w:ilvl w:val="0"/>
          <w:numId w:val="5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过滤器类型 通过filterType() 方法  renturn 常量。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4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 相同类型过滤器 执行的优先级，通过 order方法 通过 常量 加1 或减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，自定义的过滤器 最好在默认的之后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zuul 整合 hystrix  ：实现 FallbackProvider 接口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 整合 hystrix是</w:t>
      </w:r>
      <w:r>
        <w:rPr>
          <w:rFonts w:hint="eastAsia"/>
          <w:b/>
          <w:bCs/>
          <w:color w:val="FF0000"/>
          <w:lang w:val="en-US" w:eastAsia="zh-CN"/>
        </w:rPr>
        <w:t>监听整个服务如果调用出现异常</w:t>
      </w:r>
      <w:r>
        <w:rPr>
          <w:rFonts w:hint="eastAsia"/>
          <w:lang w:val="en-US" w:eastAsia="zh-CN"/>
        </w:rPr>
        <w:t xml:space="preserve"> ，进行降级 (因为这里是服务入口)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如果在服务内 fengin调接口接口时 出现服务降级 ，对于网关来说 是正常请求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zuul 集群 ： 一个zull 挂了 会影响整个微服务 ， 因此需要集群</w:t>
      </w:r>
    </w:p>
    <w:p>
      <w:pPr>
        <w:numPr>
          <w:ilvl w:val="0"/>
          <w:numId w:val="0"/>
        </w:numPr>
        <w:rPr>
          <w:rFonts w:hint="default"/>
          <w:b/>
          <w:bCs/>
          <w:color w:val="1B208B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b/>
          <w:bCs/>
          <w:color w:val="1B208B"/>
          <w:sz w:val="24"/>
          <w:szCs w:val="32"/>
          <w:lang w:val="en-US" w:eastAsia="zh-CN"/>
        </w:rPr>
        <w:t>HystrixDashbord 微服务监控（Dashbord 仪表盘） + actuator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引入 springboot的 actuator [ˈæktjuˌeɪtər](马达 机器拖动装置) 捕捉微服务之间的信息调用，并以 json的方式输出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SpringClould  F 版本以后 必须要配置 include, 这样actuator才能捕捉项目信息</w:t>
      </w:r>
      <w:r>
        <w:rPr>
          <w:rFonts w:hint="default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management.endpoint.web.exposure.include: '*'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HystrixDashbord 解析actuator输出的信息 以界面的方式展示 ，使用需引入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HystrixDashbord 依赖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这样 </w:t>
      </w:r>
      <w:r>
        <w:rPr>
          <w:rFonts w:hint="default"/>
          <w:b/>
          <w:bCs/>
          <w:color w:val="FF0000"/>
          <w:lang w:val="en-US" w:eastAsia="zh-CN"/>
        </w:rPr>
        <w:t xml:space="preserve">HystrixDashbord </w:t>
      </w:r>
      <w:r>
        <w:rPr>
          <w:rFonts w:hint="eastAsia"/>
          <w:b/>
          <w:bCs/>
          <w:color w:val="FF0000"/>
          <w:lang w:val="en-US" w:eastAsia="zh-CN"/>
        </w:rPr>
        <w:t>就能监控到 跟</w:t>
      </w:r>
      <w:r>
        <w:rPr>
          <w:rFonts w:hint="default"/>
          <w:b/>
          <w:bCs/>
          <w:color w:val="FF0000"/>
          <w:lang w:val="en-US" w:eastAsia="zh-CN"/>
        </w:rPr>
        <w:t>actuator</w:t>
      </w:r>
      <w:r>
        <w:rPr>
          <w:rFonts w:hint="eastAsia"/>
          <w:b/>
          <w:bCs/>
          <w:color w:val="FF0000"/>
          <w:lang w:val="en-US" w:eastAsia="zh-CN"/>
        </w:rPr>
        <w:t>模块的任何一个微服务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.hystrixDashBord 监控见面 各参数说明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334000" cy="2957195"/>
            <wp:effectExtent l="0" t="0" r="0" b="14605"/>
            <wp:docPr id="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75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</w:pPr>
      <w:r>
        <w:rPr>
          <w:b/>
          <w:bCs/>
        </w:rPr>
        <w:t>实心圆：</w:t>
      </w:r>
      <w:r>
        <w:t>共有两种含义。它通过颜色的变化代表了实例的健康程度，它的健康度从绿色</w:t>
      </w:r>
    </w:p>
    <w:p>
      <w:pPr>
        <w:pStyle w:val="2"/>
        <w:ind w:firstLine="420" w:firstLineChars="0"/>
      </w:pPr>
      <w:r>
        <w:t>该实心圆除了颜色的变化之外，它的大小也会根据实例的请求流量发生变化，流</w:t>
      </w:r>
      <w:r>
        <w:rPr>
          <w:color w:val="FF0000"/>
        </w:rPr>
        <w:t>量越大</w:t>
      </w:r>
      <w:r>
        <w:rPr>
          <w:rFonts w:hint="eastAsia"/>
          <w:color w:val="FF0000"/>
          <w:lang w:val="en-US" w:eastAsia="zh-CN"/>
        </w:rPr>
        <w:tab/>
      </w:r>
      <w:r>
        <w:rPr>
          <w:color w:val="FF0000"/>
        </w:rPr>
        <w:t>该实心圆就越大</w:t>
      </w:r>
      <w:r>
        <w:t>。所以通过该实心圆的展示，就可以在大量的实例中快速的发现故障实</w:t>
      </w:r>
      <w:r>
        <w:rPr>
          <w:rFonts w:hint="eastAsia"/>
          <w:lang w:val="en-US" w:eastAsia="zh-CN"/>
        </w:rPr>
        <w:tab/>
      </w:r>
      <w:r>
        <w:t>例和高压力实例。</w:t>
      </w:r>
    </w:p>
    <w:p>
      <w:pPr>
        <w:pStyle w:val="2"/>
        <w:ind w:firstLine="420" w:firstLineChars="0"/>
      </w:pPr>
      <w:r>
        <w:rPr>
          <w:b/>
          <w:bCs/>
        </w:rPr>
        <w:t>曲线：</w:t>
      </w:r>
      <w:r>
        <w:t>用来记录2分钟内流量的相对变化，可以通过它来观察到</w:t>
      </w:r>
      <w:r>
        <w:rPr>
          <w:color w:val="FF0000"/>
        </w:rPr>
        <w:t>流量</w:t>
      </w:r>
      <w:r>
        <w:t>的上升和下降趋势。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Config分布式配置中心</w:t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Config模块作为一个单独的服务  ，  用于管理各模块的 yml配置文件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配置文件 可以放在github、gitlab 、码云上  。 然后Config模块 连接远程的 github 、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gitlab等 进行统一的管理 然后模块连接 Config 即可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应用Nacos 也可以作为配置中心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分布式配置中心SpringClould分布式链路跟踪组件 sleuth</w:t>
      </w:r>
      <w:r>
        <w:rPr>
          <w:rFonts w:hint="default"/>
          <w:lang w:val="en-US" w:eastAsia="zh-CN"/>
        </w:rPr>
        <w:t>[sluːθ]</w:t>
      </w:r>
      <w:r>
        <w:rPr>
          <w:rFonts w:hint="eastAsia"/>
          <w:lang w:val="en-US" w:eastAsia="zh-CN"/>
        </w:rPr>
        <w:t xml:space="preserve"> +  ZipKin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sleuth的主要作用 ：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(1)用于快速定位问题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在微服务较多的前提下，如果出现问题报错 并不知道 是哪一步出现问题导致的，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可以使用sleuth 解决这种问题 。 能记录微服务调用链处理业务的情况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(2)各个微服务之间调用的性能分析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在请求到达各个微服务的过程中，sleuth都会记录时间戳这样 就可以知道各个微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服务的处理业务的响应时间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.sleuth的原理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(包括 spring 的各个组件的请求交互)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trance id ：记录一个完整请求的 唯一标识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span id  ： 当请求到达 各个微服务时，再用span id  进行记录 ， 并且会记录 请求的状态  请求接收状态 ，请求发送状态  以及时间戳 这些信息都是以 json的形式进行存储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然后可以整合 zipkin server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, zipkin client 以界面的形式展示数据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注意</w:t>
      </w:r>
      <w:r>
        <w:rPr>
          <w:rFonts w:hint="default"/>
          <w:lang w:val="en-US" w:eastAsia="zh-CN"/>
        </w:rPr>
        <w:t xml:space="preserve"> ： 官网不建议自己搭建 zipkinserver  ，  最好使用 docker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NACOS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.nacos 功能  ：  即可作为 </w:t>
      </w:r>
      <w:r>
        <w:rPr>
          <w:rFonts w:hint="eastAsia"/>
          <w:color w:val="FF0000"/>
          <w:lang w:val="en-US" w:eastAsia="zh-CN"/>
        </w:rPr>
        <w:t>配置中心</w:t>
      </w:r>
      <w:r>
        <w:rPr>
          <w:rFonts w:hint="eastAsia"/>
          <w:lang w:val="en-US" w:eastAsia="zh-CN"/>
        </w:rPr>
        <w:t xml:space="preserve">   、  又可作为</w:t>
      </w:r>
      <w:r>
        <w:rPr>
          <w:rFonts w:hint="eastAsia"/>
          <w:color w:val="FF0000"/>
          <w:lang w:val="en-US" w:eastAsia="zh-CN"/>
        </w:rPr>
        <w:t>服务注册中心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并且可以进行  AP</w:t>
      </w:r>
      <w:r>
        <w:rPr>
          <w:rFonts w:hint="eastAsia"/>
          <w:color w:val="0000FF"/>
          <w:lang w:val="en-US" w:eastAsia="zh-CN"/>
        </w:rPr>
        <w:t>(默认</w:t>
      </w:r>
      <w:r>
        <w:rPr>
          <w:rFonts w:hint="eastAsia"/>
          <w:lang w:val="en-US" w:eastAsia="zh-CN"/>
        </w:rPr>
        <w:t>) 和 CP(</w:t>
      </w:r>
      <w:r>
        <w:rPr>
          <w:rFonts w:hint="eastAsia"/>
          <w:color w:val="FF0000"/>
          <w:lang w:val="en-US" w:eastAsia="zh-CN"/>
        </w:rPr>
        <w:t>一般配合k8s</w:t>
      </w:r>
      <w:r>
        <w:rPr>
          <w:rFonts w:hint="eastAsia"/>
          <w:lang w:val="en-US" w:eastAsia="zh-CN"/>
        </w:rPr>
        <w:t>) 之间切换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 模式 ：注册的微服务实例 是保存在内存中（临时的）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模式 ：会将 存储的数据进行持久化 （生成环境使用）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 ： 几乎兼容市面上所有的微服务组件 ： dubbo、springcloud、k8s等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如何跟spring cloud整合 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 nacos 服务端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 nacos   （nacos 整合 sringSecurity 做了用户认证 用户/密码 nacos/nacos）</w:t>
      </w:r>
    </w:p>
    <w:p>
      <w:pPr>
        <w:numPr>
          <w:ilvl w:val="0"/>
          <w:numId w:val="5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配置列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yml文件 存放 nacos ， 然后 本地yml配置连接nacos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2405" cy="3112135"/>
            <wp:effectExtent l="0" t="0" r="4445" b="1206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 自带本地数据库 ，当nacos客户端重启后 配置文件仍然还在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55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服务注册列表 </w:t>
      </w:r>
    </w:p>
    <w:p>
      <w:pPr>
        <w:numPr>
          <w:ilvl w:val="0"/>
          <w:numId w:val="5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服务模块引入 nacos客户端依赖 ，Yml配置文件连接nacos 服务 </w:t>
      </w:r>
    </w:p>
    <w:p>
      <w:pPr>
        <w:numPr>
          <w:ilvl w:val="0"/>
          <w:numId w:val="56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开启 @EnableDiscoveryClient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76955" cy="1759585"/>
            <wp:effectExtent l="0" t="0" r="4445" b="1206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882900"/>
            <wp:effectExtent l="0" t="0" r="10795" b="1270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Nacos 配置中心 文件命令规则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前缀(项目名) - active.后缀 (</w:t>
      </w:r>
      <w:r>
        <w:rPr>
          <w:rFonts w:hint="eastAsia"/>
          <w:b/>
          <w:bCs/>
          <w:color w:val="FF0000"/>
          <w:lang w:val="en-US" w:eastAsia="zh-CN"/>
        </w:rPr>
        <w:t>如果出现多个 -  只匹配最后一个 -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color w:val="1004AC"/>
          <w:lang w:val="en-US" w:eastAsia="zh-CN"/>
        </w:rPr>
        <w:t>前缀：</w:t>
      </w:r>
      <w:r>
        <w:rPr>
          <w:rFonts w:hint="eastAsia"/>
          <w:lang w:val="en-US" w:eastAsia="zh-CN"/>
        </w:rPr>
        <w:t xml:space="preserve">  spring.application.name(</w:t>
      </w:r>
      <w:r>
        <w:rPr>
          <w:rFonts w:hint="eastAsia"/>
          <w:b/>
          <w:bCs/>
          <w:color w:val="FF0000"/>
          <w:lang w:val="en-US" w:eastAsia="zh-CN"/>
        </w:rPr>
        <w:t>前缀可以配置两</w:t>
      </w:r>
    </w:p>
    <w:p>
      <w:pPr>
        <w:numPr>
          <w:ilvl w:val="0"/>
          <w:numId w:val="0"/>
        </w:numPr>
        <w:ind w:left="420" w:leftChars="0" w:firstLine="42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也可以配 spring.cloud.nacos.config.prefix ,但是使用时只能配其中一个</w:t>
      </w:r>
      <w:r>
        <w:rPr>
          <w:rFonts w:hint="eastAsia"/>
          <w:lang w:val="en-US" w:eastAsia="zh-CN"/>
        </w:rPr>
        <w:t xml:space="preserve"> )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activ</w:t>
      </w:r>
      <w:r>
        <w:rPr>
          <w:rFonts w:hint="eastAsia"/>
          <w:color w:val="1004AC"/>
          <w:lang w:val="en-US" w:eastAsia="zh-CN"/>
        </w:rPr>
        <w:tab/>
      </w:r>
      <w:r>
        <w:rPr>
          <w:rFonts w:hint="eastAsia"/>
          <w:color w:val="1004AC"/>
          <w:lang w:val="en-US" w:eastAsia="zh-CN"/>
        </w:rPr>
        <w:t>e：</w:t>
      </w:r>
      <w:r>
        <w:rPr>
          <w:rFonts w:hint="eastAsia"/>
          <w:lang w:val="en-US" w:eastAsia="zh-CN"/>
        </w:rPr>
        <w:t xml:space="preserve"> spring.profiles.active</w:t>
      </w:r>
    </w:p>
    <w:p>
      <w:pPr>
        <w:numPr>
          <w:ilvl w:val="0"/>
          <w:numId w:val="0"/>
        </w:num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color w:val="1004AC"/>
          <w:lang w:val="en-US" w:eastAsia="zh-CN"/>
        </w:rPr>
        <w:t>后缀：</w:t>
      </w:r>
      <w:r>
        <w:rPr>
          <w:rFonts w:hint="eastAsia"/>
          <w:lang w:val="en-US" w:eastAsia="zh-CN"/>
        </w:rPr>
        <w:t xml:space="preserve">  spring.cloud.nacos.config.file-extension </w:t>
      </w:r>
    </w:p>
    <w:p>
      <w:pPr>
        <w:numPr>
          <w:ilvl w:val="0"/>
          <w:numId w:val="0"/>
        </w:numPr>
        <w:ind w:left="420"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  active 不配 ，直接去读取： 前缀.后缀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open-news-devcontainer.yml 配置如下：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48405" cy="3399155"/>
            <wp:effectExtent l="0" t="0" r="4445" b="1079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spring.cloud.nacos.config </w:t>
      </w:r>
      <w:r>
        <w:rPr>
          <w:rFonts w:hint="eastAsia"/>
          <w:lang w:eastAsia="zh-CN"/>
        </w:rPr>
        <w:t>还可以指定</w:t>
      </w:r>
      <w:r>
        <w:rPr>
          <w:rFonts w:hint="eastAsia"/>
          <w:lang w:val="en-US" w:eastAsia="zh-CN"/>
        </w:rPr>
        <w:t xml:space="preserve"> 组，如果没有配置 则使用默认的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DEFAULT_GROUP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命名空间 、 groupid 、dataid之间的关系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431665" cy="1964690"/>
            <wp:effectExtent l="0" t="0" r="6985" b="1651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命名空间可以配置多个 ，默认是public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每个命名空间中的用户组也可以配置多个，并且互相隔离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nacos的热加载  @RefreshScope 注解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使用@RefreshScope  注解 ，如果修改了 nacos配置文件 ，在项目无需重新启动的情况下 就能热加载到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热加载的实现原理 ： 每个配置文件 nacos客户端都会对其监听，一旦服务端数据发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生变化就触发监听 ，进行热加载 。 通过底层通过反射将@RefreshScope动态改变的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属性进行修改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Nacos集群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87900" cy="1950720"/>
            <wp:effectExtent l="0" t="0" r="12700" b="1143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也可以不用 nginx通过直连的方式连接 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如果做 nacos 集群是不能使用本地数据库的,由于集群要数据共享需要连接 mysql 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执行nacos提供的数据库脚本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灰度发布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用于生产环境上的项目发布 ， 当修改nacos配置后  并不知道是否对 现有程序有影响，可以灰度发布 进行测试 ，测试没问题再同步到所有集群</w:t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753610" cy="1626235"/>
            <wp:effectExtent l="0" t="0" r="8890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Sentinel</w:t>
      </w:r>
      <w:r>
        <w:rPr>
          <w:rFonts w:hint="eastAsia"/>
          <w:b/>
          <w:bCs/>
          <w:sz w:val="22"/>
          <w:szCs w:val="28"/>
          <w:lang w:val="en-US" w:eastAsia="zh-CN"/>
        </w:rPr>
        <w:t xml:space="preserve"> [ˈsentɪnl]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/>
          <w:b/>
          <w:bCs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 的功能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网关流量控制 (可以精确到接口、方法)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黑白名单控制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限流(系统自适应限流)、降级、熔断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sentinel架构 ： 几乎可以整合市面上java相关的所有应用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594225" cy="3294380"/>
            <wp:effectExtent l="0" t="0" r="15875" b="127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</w:t>
      </w:r>
      <w:r>
        <w:rPr>
          <w:rFonts w:hint="eastAsia"/>
          <w:lang w:val="en-US" w:eastAsia="zh-CN"/>
        </w:rPr>
        <w:t xml:space="preserve"> ： 整合微服务模块等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 ： 监控系统、配置流控规则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Sentinel 服务端是以springboot项目 ， 下载后直接java -jar 可以运行服务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975610" cy="3220720"/>
            <wp:effectExtent l="0" t="0" r="15240" b="1778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 w:eastAsiaTheme="minorEastAsia"/>
          <w:b/>
          <w:bCs/>
          <w:color w:val="1004AC"/>
          <w:lang w:val="en-US" w:eastAsia="zh-CN"/>
        </w:rPr>
      </w:pPr>
      <w:r>
        <w:rPr>
          <w:rFonts w:hint="eastAsia"/>
          <w:b/>
          <w:bCs/>
          <w:color w:val="1004AC"/>
          <w:lang w:eastAsia="zh-CN"/>
        </w:rPr>
        <w:t>每个微服务都的不同节点都可以有如下设置</w:t>
      </w:r>
      <w:r>
        <w:rPr>
          <w:rFonts w:hint="eastAsia"/>
          <w:b/>
          <w:bCs/>
          <w:color w:val="1004AC"/>
          <w:lang w:val="en-US" w:eastAsia="zh-CN"/>
        </w:rPr>
        <w:t xml:space="preserve"> ， 并且设置的</w:t>
      </w:r>
      <w:r>
        <w:rPr>
          <w:rFonts w:hint="eastAsia"/>
          <w:b/>
          <w:bCs/>
          <w:color w:val="FF0000"/>
          <w:lang w:val="en-US" w:eastAsia="zh-CN"/>
        </w:rPr>
        <w:t>参数是存在 客户端的</w:t>
      </w:r>
      <w:r>
        <w:rPr>
          <w:rFonts w:hint="eastAsia"/>
          <w:b/>
          <w:bCs/>
          <w:color w:val="1004AC"/>
          <w:lang w:val="en-US" w:eastAsia="zh-CN"/>
        </w:rPr>
        <w:t>，如果客户端的微服务进行了重启，这些参数就会被重置成默认的 。 也可以添加持久化功能 来保存这些参数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实时监控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触点链路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展示所有controller接口， 并可以动态的修改接口进行限流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21480" cy="3448050"/>
            <wp:effectExtent l="0" t="0" r="7620" b="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限流的方式 ：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qps限流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：  控制系统的每秒流量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线程数限流   ：  用于控制系统资源，根据系统的性能合理的取线程数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流控模型 ：</w:t>
      </w:r>
    </w:p>
    <w:p>
      <w:pPr>
        <w:numPr>
          <w:ilvl w:val="0"/>
          <w:numId w:val="58"/>
        </w:numPr>
        <w:ind w:left="840" w:leftChars="0"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直接 ： 只针对一个接口 </w:t>
      </w:r>
    </w:p>
    <w:p>
      <w:pPr>
        <w:numPr>
          <w:ilvl w:val="0"/>
          <w:numId w:val="58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 ： 针对两个远程相互调用的接口 ， 一个资源名接口 和 关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联资源接口 。  如果配置 关联接口的qps小于 当前资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源接口 .那么配置的关联接口会失效 。</w:t>
      </w:r>
    </w:p>
    <w:p>
      <w:pPr>
        <w:numPr>
          <w:ilvl w:val="0"/>
          <w:numId w:val="0"/>
        </w:numPr>
        <w:ind w:leftChars="499" w:firstLine="209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lang w:val="en-US" w:eastAsia="zh-CN"/>
        </w:rPr>
        <w:t>因为 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假如调订单接口减库存操作 ， 库存接口的qps 设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置的参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数小于订单接口。 那么当qps刚好超过减库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存的阈值时， 减库存不能处理请求 ，但是还能下订单，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这样会有大量的数据订单数据进来，减库存不去操作 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这种情况是不允许出现的。</w:t>
      </w:r>
    </w:p>
    <w:p>
      <w:pPr>
        <w:numPr>
          <w:ilvl w:val="0"/>
          <w:numId w:val="0"/>
        </w:numPr>
        <w:ind w:leftChars="499" w:firstLine="209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58"/>
        </w:numPr>
        <w:ind w:left="840" w:leftChars="0"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.链路 ： </w:t>
      </w: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499" w:firstLine="418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流控资源：</w:t>
      </w:r>
    </w:p>
    <w:p>
      <w:pPr>
        <w:numPr>
          <w:ilvl w:val="0"/>
          <w:numId w:val="59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快速失败 ： 超过 qps 或者 线程处理的能力 直接报错</w:t>
      </w:r>
    </w:p>
    <w:p>
      <w:pPr>
        <w:numPr>
          <w:ilvl w:val="0"/>
          <w:numId w:val="59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预热 ： 如果系统访问被访问的频率很低，突然来了大量的访问(恶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意访问) 系统可能承受不了， 可以设置预热 。 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：配置正常的 qps (10)，但是正常访问的qps是除以3</w:t>
      </w:r>
    </w:p>
    <w:p>
      <w:pPr>
        <w:numPr>
          <w:ilvl w:val="0"/>
          <w:numId w:val="0"/>
        </w:numPr>
        <w:ind w:left="29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等于3。 当系统有大量访问过来时， 等待一段时间后则会自动切换为10 。 当超过配置的时间后 ，会</w:t>
      </w:r>
      <w:r>
        <w:rPr>
          <w:rFonts w:hint="eastAsia"/>
          <w:color w:val="FF0000"/>
          <w:lang w:val="en-US" w:eastAsia="zh-CN"/>
        </w:rPr>
        <w:t xml:space="preserve">重置配置 </w:t>
      </w:r>
      <w:r>
        <w:rPr>
          <w:rFonts w:hint="eastAsia"/>
          <w:lang w:val="en-US" w:eastAsia="zh-CN"/>
        </w:rPr>
        <w:t xml:space="preserve"> 降为3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59"/>
        </w:numPr>
        <w:ind w:leftChars="499" w:firstLine="83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排队等待 ：超过 qps 或者 线程处理的能力排队等待，如果等到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超时直接报错</w:t>
      </w:r>
    </w:p>
    <w:p>
      <w:pPr>
        <w:numPr>
          <w:ilvl w:val="0"/>
          <w:numId w:val="0"/>
        </w:numPr>
        <w:ind w:leftChars="49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流控规则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降级规则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161155" cy="1938655"/>
            <wp:effectExtent l="0" t="0" r="10795" b="444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tabs>
          <w:tab w:val="left" w:pos="840"/>
          <w:tab w:val="clear" w:pos="312"/>
        </w:tabs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 ： 平均响应时间，如果超过了 这个时间 ，将触发熔断报错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840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(2)异常比例 ： 0.0 - 1.0 取值范围 .描述</w:t>
      </w:r>
      <w:r>
        <w:rPr>
          <w:rFonts w:hint="eastAsia"/>
          <w:b/>
          <w:bCs/>
          <w:color w:val="0000FF"/>
          <w:lang w:val="en-US" w:eastAsia="zh-CN"/>
        </w:rPr>
        <w:t>1s内</w:t>
      </w:r>
      <w:r>
        <w:rPr>
          <w:rFonts w:hint="eastAsia"/>
          <w:lang w:val="en-US" w:eastAsia="zh-CN"/>
        </w:rPr>
        <w:t>异常请求的比例，超过比例 触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发熔断报错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(3)异常数 ： 1分钟内 ， 到达异常数 触发熔断报错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熔断后如何对请求降级</w:t>
      </w:r>
      <w:r>
        <w:rPr>
          <w:rFonts w:hint="eastAsia"/>
          <w:lang w:val="en-US" w:eastAsia="zh-CN"/>
        </w:rPr>
        <w:t xml:space="preserve"> ：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@SentinelResource(请求地址，fallback=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，blockHandler=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,blockHandlerClass=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Fallback、blockHandler、blockHandlerClass 都是降级方法， 但不同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blockHandler ： 是流控触发 调用的降级方法。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Fallback ：是没触发流控，但是接口调用异常 调用的降级方法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blockHandlerClass : 是定义一个降级处理类 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1225" cy="2178050"/>
            <wp:effectExtent l="0" t="0" r="3175" b="1270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 ： @requestMapping  和 SentinelResource 如果value不同 ，是表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示不同的资源 ， 如果给 getUser配置流控 。 访问url是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/getUser  ， 是不会触发流控的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热点规则</w:t>
      </w:r>
      <w:r>
        <w:rPr>
          <w:rFonts w:hint="eastAsia"/>
          <w:b/>
          <w:bCs/>
          <w:lang w:eastAsia="zh-CN"/>
        </w:rPr>
        <w:t>：根据访问接口</w:t>
      </w:r>
      <w:r>
        <w:rPr>
          <w:rFonts w:hint="eastAsia"/>
          <w:b/>
          <w:bCs/>
          <w:lang w:val="en-US" w:eastAsia="zh-CN"/>
        </w:rPr>
        <w:t xml:space="preserve"> 传入的</w:t>
      </w:r>
      <w:r>
        <w:rPr>
          <w:rFonts w:hint="eastAsia"/>
          <w:b/>
          <w:bCs/>
          <w:lang w:eastAsia="zh-CN"/>
        </w:rPr>
        <w:t>具体参数，进行控制限流</w:t>
      </w:r>
      <w:r>
        <w:rPr>
          <w:rFonts w:hint="eastAsia"/>
          <w:b/>
          <w:bCs/>
          <w:lang w:val="en-US" w:eastAsia="zh-CN"/>
        </w:rPr>
        <w:t xml:space="preserve"> ，如敏感性的 关键字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3181350" cy="2795270"/>
            <wp:effectExtent l="0" t="0" r="0" b="508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61"/>
        </w:numPr>
        <w:ind w:left="84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.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授权规则：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系统规则：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用于定义全局的规则 ， 如果某个资源有自己的规则</w:t>
      </w:r>
    </w:p>
    <w:p>
      <w:pPr>
        <w:numPr>
          <w:ilvl w:val="0"/>
          <w:numId w:val="0"/>
        </w:numPr>
        <w:ind w:firstLine="1260" w:firstLineChars="6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会先去走系统默认的规则 ，如果能通过 再走方法的规则。</w:t>
      </w:r>
    </w:p>
    <w:p>
      <w:pPr>
        <w:numPr>
          <w:ilvl w:val="0"/>
          <w:numId w:val="0"/>
        </w:numPr>
        <w:ind w:firstLine="1260" w:firstLine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系统规则不通过  则直接熔断或降级</w:t>
      </w:r>
    </w:p>
    <w:p>
      <w:pPr>
        <w:numPr>
          <w:ilvl w:val="0"/>
          <w:numId w:val="0"/>
        </w:numPr>
        <w:ind w:firstLine="1260" w:firstLineChars="600"/>
        <w:rPr>
          <w:rFonts w:hint="default"/>
          <w:lang w:val="en-US" w:eastAsia="zh-CN"/>
        </w:rPr>
      </w:pPr>
      <w:r>
        <w:drawing>
          <wp:inline distT="0" distB="0" distL="114300" distR="114300">
            <wp:extent cx="3585845" cy="1483995"/>
            <wp:effectExtent l="0" t="0" r="14605" b="190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: 表示 在Linux系统下的系统核数 * 2.5 去处理请求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Sentinel  持久化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Sentinel  客户端设置的规则 ，默认是基于内存的 。 当客户端微服务重启启动后之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前设置的 规则互丢失 。 因此生成环境要做 sentinel持久化 。</w:t>
      </w:r>
      <w:r>
        <w:rPr>
          <w:rFonts w:hint="eastAsia"/>
          <w:color w:val="FF0000"/>
          <w:lang w:val="en-US" w:eastAsia="zh-CN"/>
        </w:rPr>
        <w:t>官网只提供了 文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件持久化的方式</w:t>
      </w:r>
      <w:r>
        <w:rPr>
          <w:rFonts w:hint="eastAsia"/>
          <w:lang w:val="en-US" w:eastAsia="zh-CN"/>
        </w:rPr>
        <w:t>。 可以整合 nacos  数据以文件的形式同步至 nacos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734945" cy="2245995"/>
            <wp:effectExtent l="0" t="0" r="8255" b="190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微服务客户端 加  sentinel DataSource 依赖</w:t>
      </w:r>
    </w:p>
    <w:p>
      <w:pPr>
        <w:numPr>
          <w:ilvl w:val="0"/>
          <w:numId w:val="62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Sentinel 微服务客户端重启时 ，去连接nacos 配置 使用@PostConstract 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spring初始化前去读取 。  </w:t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62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Sentinel 客户端注册至nacos ，当客户端规则改变时  再同步至 nacos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 sentinel 除了客户端能配置规则 ，没有提供代码 写规则的功能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62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1B79DA"/>
    <w:multiLevelType w:val="singleLevel"/>
    <w:tmpl w:val="801B79DA"/>
    <w:lvl w:ilvl="0" w:tentative="0">
      <w:start w:val="1"/>
      <w:numFmt w:val="upperLetter"/>
      <w:suff w:val="nothing"/>
      <w:lvlText w:val="%1、"/>
      <w:lvlJc w:val="left"/>
    </w:lvl>
  </w:abstractNum>
  <w:abstractNum w:abstractNumId="1">
    <w:nsid w:val="80FCF490"/>
    <w:multiLevelType w:val="multilevel"/>
    <w:tmpl w:val="80FCF49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82541E34"/>
    <w:multiLevelType w:val="multilevel"/>
    <w:tmpl w:val="82541E3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83E0127E"/>
    <w:multiLevelType w:val="multilevel"/>
    <w:tmpl w:val="83E012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89ADE480"/>
    <w:multiLevelType w:val="singleLevel"/>
    <w:tmpl w:val="89ADE480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963B2C85"/>
    <w:multiLevelType w:val="singleLevel"/>
    <w:tmpl w:val="963B2C85"/>
    <w:lvl w:ilvl="0" w:tentative="0">
      <w:start w:val="1"/>
      <w:numFmt w:val="upperLetter"/>
      <w:suff w:val="nothing"/>
      <w:lvlText w:val="%1、"/>
      <w:lvlJc w:val="left"/>
    </w:lvl>
  </w:abstractNum>
  <w:abstractNum w:abstractNumId="6">
    <w:nsid w:val="985C9D5A"/>
    <w:multiLevelType w:val="multilevel"/>
    <w:tmpl w:val="985C9D5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98A101E6"/>
    <w:multiLevelType w:val="singleLevel"/>
    <w:tmpl w:val="98A101E6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8">
    <w:nsid w:val="98F2134F"/>
    <w:multiLevelType w:val="multilevel"/>
    <w:tmpl w:val="98F2134F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9CB6A8B8"/>
    <w:multiLevelType w:val="multilevel"/>
    <w:tmpl w:val="9CB6A8B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1C107B8"/>
    <w:multiLevelType w:val="singleLevel"/>
    <w:tmpl w:val="A1C107B8"/>
    <w:lvl w:ilvl="0" w:tentative="0">
      <w:start w:val="1"/>
      <w:numFmt w:val="decimal"/>
      <w:suff w:val="space"/>
      <w:lvlText w:val="%1)"/>
      <w:lvlJc w:val="left"/>
    </w:lvl>
  </w:abstractNum>
  <w:abstractNum w:abstractNumId="11">
    <w:nsid w:val="A9E883EE"/>
    <w:multiLevelType w:val="singleLevel"/>
    <w:tmpl w:val="A9E883EE"/>
    <w:lvl w:ilvl="0" w:tentative="0">
      <w:start w:val="1"/>
      <w:numFmt w:val="upperLetter"/>
      <w:suff w:val="space"/>
      <w:lvlText w:val="%1、"/>
      <w:lvlJc w:val="left"/>
      <w:pPr>
        <w:ind w:left="2100" w:leftChars="0" w:firstLine="0" w:firstLineChars="0"/>
      </w:pPr>
    </w:lvl>
  </w:abstractNum>
  <w:abstractNum w:abstractNumId="12">
    <w:nsid w:val="ABDB7E02"/>
    <w:multiLevelType w:val="multilevel"/>
    <w:tmpl w:val="ABDB7E02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AE266294"/>
    <w:multiLevelType w:val="singleLevel"/>
    <w:tmpl w:val="AE26629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4">
    <w:nsid w:val="B21B8B1B"/>
    <w:multiLevelType w:val="singleLevel"/>
    <w:tmpl w:val="B21B8B1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5">
    <w:nsid w:val="B3149933"/>
    <w:multiLevelType w:val="singleLevel"/>
    <w:tmpl w:val="B3149933"/>
    <w:lvl w:ilvl="0" w:tentative="0">
      <w:start w:val="1"/>
      <w:numFmt w:val="decimal"/>
      <w:suff w:val="space"/>
      <w:lvlText w:val="(%1)"/>
      <w:lvlJc w:val="left"/>
    </w:lvl>
  </w:abstractNum>
  <w:abstractNum w:abstractNumId="16">
    <w:nsid w:val="BB48D1EC"/>
    <w:multiLevelType w:val="singleLevel"/>
    <w:tmpl w:val="BB48D1EC"/>
    <w:lvl w:ilvl="0" w:tentative="0">
      <w:start w:val="1"/>
      <w:numFmt w:val="decimal"/>
      <w:suff w:val="space"/>
      <w:lvlText w:val="%1)"/>
      <w:lvlJc w:val="left"/>
    </w:lvl>
  </w:abstractNum>
  <w:abstractNum w:abstractNumId="17">
    <w:nsid w:val="BC51525B"/>
    <w:multiLevelType w:val="multilevel"/>
    <w:tmpl w:val="BC51525B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CBAB12F8"/>
    <w:multiLevelType w:val="multilevel"/>
    <w:tmpl w:val="CBAB12F8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CFCD6C70"/>
    <w:multiLevelType w:val="singleLevel"/>
    <w:tmpl w:val="CFCD6C70"/>
    <w:lvl w:ilvl="0" w:tentative="0">
      <w:start w:val="1"/>
      <w:numFmt w:val="decimal"/>
      <w:suff w:val="space"/>
      <w:lvlText w:val="%1)"/>
      <w:lvlJc w:val="left"/>
    </w:lvl>
  </w:abstractNum>
  <w:abstractNum w:abstractNumId="20">
    <w:nsid w:val="E2433A8F"/>
    <w:multiLevelType w:val="multilevel"/>
    <w:tmpl w:val="E2433A8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E62A89D8"/>
    <w:multiLevelType w:val="multilevel"/>
    <w:tmpl w:val="E62A89D8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91C713F"/>
    <w:multiLevelType w:val="singleLevel"/>
    <w:tmpl w:val="E91C713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3">
    <w:nsid w:val="EB4B193D"/>
    <w:multiLevelType w:val="multilevel"/>
    <w:tmpl w:val="EB4B193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ED4B61AD"/>
    <w:multiLevelType w:val="singleLevel"/>
    <w:tmpl w:val="ED4B61AD"/>
    <w:lvl w:ilvl="0" w:tentative="0">
      <w:start w:val="1"/>
      <w:numFmt w:val="upperLetter"/>
      <w:suff w:val="space"/>
      <w:lvlText w:val="%1、"/>
      <w:lvlJc w:val="left"/>
    </w:lvl>
  </w:abstractNum>
  <w:abstractNum w:abstractNumId="25">
    <w:nsid w:val="ED84D7D4"/>
    <w:multiLevelType w:val="multilevel"/>
    <w:tmpl w:val="ED84D7D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E92D259"/>
    <w:multiLevelType w:val="multilevel"/>
    <w:tmpl w:val="EE92D259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F0B0939A"/>
    <w:multiLevelType w:val="singleLevel"/>
    <w:tmpl w:val="F0B0939A"/>
    <w:lvl w:ilvl="0" w:tentative="0">
      <w:start w:val="1"/>
      <w:numFmt w:val="upperLetter"/>
      <w:suff w:val="space"/>
      <w:lvlText w:val="%1、"/>
      <w:lvlJc w:val="left"/>
    </w:lvl>
  </w:abstractNum>
  <w:abstractNum w:abstractNumId="28">
    <w:nsid w:val="F74E36F0"/>
    <w:multiLevelType w:val="multilevel"/>
    <w:tmpl w:val="F74E36F0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F9DA13A2"/>
    <w:multiLevelType w:val="multilevel"/>
    <w:tmpl w:val="F9DA13A2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FB65EB22"/>
    <w:multiLevelType w:val="multilevel"/>
    <w:tmpl w:val="FB65EB2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FF4D87DF"/>
    <w:multiLevelType w:val="singleLevel"/>
    <w:tmpl w:val="FF4D87DF"/>
    <w:lvl w:ilvl="0" w:tentative="0">
      <w:start w:val="1"/>
      <w:numFmt w:val="decimal"/>
      <w:suff w:val="space"/>
      <w:lvlText w:val="(%1)"/>
      <w:lvlJc w:val="left"/>
    </w:lvl>
  </w:abstractNum>
  <w:abstractNum w:abstractNumId="32">
    <w:nsid w:val="FFDD797E"/>
    <w:multiLevelType w:val="singleLevel"/>
    <w:tmpl w:val="FFDD797E"/>
    <w:lvl w:ilvl="0" w:tentative="0">
      <w:start w:val="1"/>
      <w:numFmt w:val="upperLetter"/>
      <w:suff w:val="nothing"/>
      <w:lvlText w:val="%1、"/>
      <w:lvlJc w:val="left"/>
    </w:lvl>
  </w:abstractNum>
  <w:abstractNum w:abstractNumId="33">
    <w:nsid w:val="0B595136"/>
    <w:multiLevelType w:val="multilevel"/>
    <w:tmpl w:val="0B595136"/>
    <w:lvl w:ilvl="0" w:tentative="0">
      <w:start w:val="1"/>
      <w:numFmt w:val="upperLetter"/>
      <w:suff w:val="space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0D2AEFC8"/>
    <w:multiLevelType w:val="singleLevel"/>
    <w:tmpl w:val="0D2AEFC8"/>
    <w:lvl w:ilvl="0" w:tentative="0">
      <w:start w:val="1"/>
      <w:numFmt w:val="lowerLetter"/>
      <w:suff w:val="space"/>
      <w:lvlText w:val="%1."/>
      <w:lvlJc w:val="left"/>
    </w:lvl>
  </w:abstractNum>
  <w:abstractNum w:abstractNumId="35">
    <w:nsid w:val="0D75F7D6"/>
    <w:multiLevelType w:val="multilevel"/>
    <w:tmpl w:val="0D75F7D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0EA5642F"/>
    <w:multiLevelType w:val="singleLevel"/>
    <w:tmpl w:val="0EA5642F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7">
    <w:nsid w:val="169E59A7"/>
    <w:multiLevelType w:val="singleLevel"/>
    <w:tmpl w:val="169E59A7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8">
    <w:nsid w:val="16A57824"/>
    <w:multiLevelType w:val="multilevel"/>
    <w:tmpl w:val="16A57824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170EDF7D"/>
    <w:multiLevelType w:val="singleLevel"/>
    <w:tmpl w:val="170EDF7D"/>
    <w:lvl w:ilvl="0" w:tentative="0">
      <w:start w:val="1"/>
      <w:numFmt w:val="decimal"/>
      <w:suff w:val="space"/>
      <w:lvlText w:val="%1)"/>
      <w:lvlJc w:val="left"/>
    </w:lvl>
  </w:abstractNum>
  <w:abstractNum w:abstractNumId="40">
    <w:nsid w:val="174362AD"/>
    <w:multiLevelType w:val="multilevel"/>
    <w:tmpl w:val="174362AD"/>
    <w:lvl w:ilvl="0" w:tentative="0">
      <w:start w:val="1"/>
      <w:numFmt w:val="upp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C750D7C"/>
    <w:multiLevelType w:val="multilevel"/>
    <w:tmpl w:val="1C750D7C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CEAE1EC"/>
    <w:multiLevelType w:val="singleLevel"/>
    <w:tmpl w:val="1CEAE1EC"/>
    <w:lvl w:ilvl="0" w:tentative="0">
      <w:start w:val="1"/>
      <w:numFmt w:val="decimal"/>
      <w:suff w:val="space"/>
      <w:lvlText w:val="(%1)"/>
      <w:lvlJc w:val="left"/>
    </w:lvl>
  </w:abstractNum>
  <w:abstractNum w:abstractNumId="43">
    <w:nsid w:val="22C9F962"/>
    <w:multiLevelType w:val="multilevel"/>
    <w:tmpl w:val="22C9F962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BE73265"/>
    <w:multiLevelType w:val="multilevel"/>
    <w:tmpl w:val="2BE7326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35871A"/>
    <w:multiLevelType w:val="multilevel"/>
    <w:tmpl w:val="2E35871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6F4074F"/>
    <w:multiLevelType w:val="singleLevel"/>
    <w:tmpl w:val="36F4074F"/>
    <w:lvl w:ilvl="0" w:tentative="0">
      <w:start w:val="1"/>
      <w:numFmt w:val="decimal"/>
      <w:suff w:val="space"/>
      <w:lvlText w:val="(%1)"/>
      <w:lvlJc w:val="left"/>
    </w:lvl>
  </w:abstractNum>
  <w:abstractNum w:abstractNumId="47">
    <w:nsid w:val="391595D6"/>
    <w:multiLevelType w:val="singleLevel"/>
    <w:tmpl w:val="391595D6"/>
    <w:lvl w:ilvl="0" w:tentative="0">
      <w:start w:val="1"/>
      <w:numFmt w:val="lowerLetter"/>
      <w:lvlText w:val="%1."/>
      <w:lvlJc w:val="left"/>
      <w:pPr>
        <w:tabs>
          <w:tab w:val="left" w:pos="312"/>
        </w:tabs>
        <w:ind w:left="1260" w:leftChars="0" w:firstLine="0" w:firstLineChars="0"/>
      </w:pPr>
    </w:lvl>
  </w:abstractNum>
  <w:abstractNum w:abstractNumId="48">
    <w:nsid w:val="3A278469"/>
    <w:multiLevelType w:val="singleLevel"/>
    <w:tmpl w:val="3A278469"/>
    <w:lvl w:ilvl="0" w:tentative="0">
      <w:start w:val="1"/>
      <w:numFmt w:val="upperLetter"/>
      <w:suff w:val="space"/>
      <w:lvlText w:val="%1、"/>
      <w:lvlJc w:val="left"/>
      <w:pPr>
        <w:ind w:left="945" w:leftChars="0" w:firstLine="0" w:firstLineChars="0"/>
      </w:pPr>
    </w:lvl>
  </w:abstractNum>
  <w:abstractNum w:abstractNumId="49">
    <w:nsid w:val="48F1950B"/>
    <w:multiLevelType w:val="singleLevel"/>
    <w:tmpl w:val="48F1950B"/>
    <w:lvl w:ilvl="0" w:tentative="0">
      <w:start w:val="1"/>
      <w:numFmt w:val="decimal"/>
      <w:suff w:val="space"/>
      <w:lvlText w:val="(%1)"/>
      <w:lvlJc w:val="left"/>
    </w:lvl>
  </w:abstractNum>
  <w:abstractNum w:abstractNumId="50">
    <w:nsid w:val="4CF796F6"/>
    <w:multiLevelType w:val="multilevel"/>
    <w:tmpl w:val="4CF796F6"/>
    <w:lvl w:ilvl="0" w:tentative="0">
      <w:start w:val="1"/>
      <w:numFmt w:val="upperLetter"/>
      <w:suff w:val="nothing"/>
      <w:lvlText w:val="%1、"/>
      <w:lvlJc w:val="left"/>
      <w:pPr>
        <w:ind w:left="1470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231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273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315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357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99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441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483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5250" w:leftChars="0" w:hanging="420" w:firstLineChars="0"/>
      </w:pPr>
      <w:rPr>
        <w:rFonts w:hint="default"/>
      </w:rPr>
    </w:lvl>
  </w:abstractNum>
  <w:abstractNum w:abstractNumId="51">
    <w:nsid w:val="4F40633C"/>
    <w:multiLevelType w:val="multilevel"/>
    <w:tmpl w:val="4F40633C"/>
    <w:lvl w:ilvl="0" w:tentative="0">
      <w:start w:val="1"/>
      <w:numFmt w:val="decimal"/>
      <w:lvlText w:val="(%1)"/>
      <w:lvlJc w:val="left"/>
      <w:pPr>
        <w:tabs>
          <w:tab w:val="left" w:pos="312"/>
        </w:tabs>
        <w:ind w:left="525" w:leftChars="0" w:firstLine="0" w:firstLineChars="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365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785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205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625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045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465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885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305" w:leftChars="0" w:hanging="420" w:firstLineChars="0"/>
      </w:pPr>
      <w:rPr>
        <w:rFonts w:hint="default"/>
      </w:rPr>
    </w:lvl>
  </w:abstractNum>
  <w:abstractNum w:abstractNumId="52">
    <w:nsid w:val="4FDB6F4D"/>
    <w:multiLevelType w:val="multilevel"/>
    <w:tmpl w:val="4FDB6F4D"/>
    <w:lvl w:ilvl="0" w:tentative="0">
      <w:start w:val="1"/>
      <w:numFmt w:val="upperLetter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59137D95"/>
    <w:multiLevelType w:val="multilevel"/>
    <w:tmpl w:val="59137D95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5D2E8A95"/>
    <w:multiLevelType w:val="multilevel"/>
    <w:tmpl w:val="5D2E8A9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69CE3719"/>
    <w:multiLevelType w:val="singleLevel"/>
    <w:tmpl w:val="69CE3719"/>
    <w:lvl w:ilvl="0" w:tentative="0">
      <w:start w:val="1"/>
      <w:numFmt w:val="decimal"/>
      <w:suff w:val="space"/>
      <w:lvlText w:val="(%1)"/>
      <w:lvlJc w:val="left"/>
    </w:lvl>
  </w:abstractNum>
  <w:abstractNum w:abstractNumId="56">
    <w:nsid w:val="6C297D2B"/>
    <w:multiLevelType w:val="multilevel"/>
    <w:tmpl w:val="6C297D2B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6DAF72C5"/>
    <w:multiLevelType w:val="multilevel"/>
    <w:tmpl w:val="6DAF72C5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778A5D7E"/>
    <w:multiLevelType w:val="singleLevel"/>
    <w:tmpl w:val="778A5D7E"/>
    <w:lvl w:ilvl="0" w:tentative="0">
      <w:start w:val="1"/>
      <w:numFmt w:val="decimal"/>
      <w:suff w:val="space"/>
      <w:lvlText w:val="%1)"/>
      <w:lvlJc w:val="left"/>
    </w:lvl>
  </w:abstractNum>
  <w:abstractNum w:abstractNumId="59">
    <w:nsid w:val="7AAEE65F"/>
    <w:multiLevelType w:val="multilevel"/>
    <w:tmpl w:val="7AAEE65F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7CD59018"/>
    <w:multiLevelType w:val="singleLevel"/>
    <w:tmpl w:val="7CD59018"/>
    <w:lvl w:ilvl="0" w:tentative="0">
      <w:start w:val="1"/>
      <w:numFmt w:val="decimal"/>
      <w:suff w:val="space"/>
      <w:lvlText w:val="%1)"/>
      <w:lvlJc w:val="left"/>
    </w:lvl>
  </w:abstractNum>
  <w:abstractNum w:abstractNumId="61">
    <w:nsid w:val="7DB28C73"/>
    <w:multiLevelType w:val="singleLevel"/>
    <w:tmpl w:val="7DB28C73"/>
    <w:lvl w:ilvl="0" w:tentative="0">
      <w:start w:val="1"/>
      <w:numFmt w:val="decimal"/>
      <w:suff w:val="space"/>
      <w:lvlText w:val="(%1)"/>
      <w:lvlJc w:val="left"/>
    </w:lvl>
  </w:abstractNum>
  <w:num w:numId="1">
    <w:abstractNumId w:val="30"/>
  </w:num>
  <w:num w:numId="2">
    <w:abstractNumId w:val="1"/>
  </w:num>
  <w:num w:numId="3">
    <w:abstractNumId w:val="39"/>
  </w:num>
  <w:num w:numId="4">
    <w:abstractNumId w:val="44"/>
  </w:num>
  <w:num w:numId="5">
    <w:abstractNumId w:val="60"/>
  </w:num>
  <w:num w:numId="6">
    <w:abstractNumId w:val="31"/>
  </w:num>
  <w:num w:numId="7">
    <w:abstractNumId w:val="3"/>
  </w:num>
  <w:num w:numId="8">
    <w:abstractNumId w:val="10"/>
  </w:num>
  <w:num w:numId="9">
    <w:abstractNumId w:val="24"/>
  </w:num>
  <w:num w:numId="10">
    <w:abstractNumId w:val="51"/>
  </w:num>
  <w:num w:numId="11">
    <w:abstractNumId w:val="45"/>
  </w:num>
  <w:num w:numId="12">
    <w:abstractNumId w:val="53"/>
  </w:num>
  <w:num w:numId="13">
    <w:abstractNumId w:val="9"/>
  </w:num>
  <w:num w:numId="14">
    <w:abstractNumId w:val="21"/>
  </w:num>
  <w:num w:numId="15">
    <w:abstractNumId w:val="6"/>
  </w:num>
  <w:num w:numId="16">
    <w:abstractNumId w:val="23"/>
  </w:num>
  <w:num w:numId="17">
    <w:abstractNumId w:val="5"/>
  </w:num>
  <w:num w:numId="18">
    <w:abstractNumId w:val="59"/>
  </w:num>
  <w:num w:numId="19">
    <w:abstractNumId w:val="11"/>
  </w:num>
  <w:num w:numId="20">
    <w:abstractNumId w:val="47"/>
  </w:num>
  <w:num w:numId="21">
    <w:abstractNumId w:val="17"/>
  </w:num>
  <w:num w:numId="22">
    <w:abstractNumId w:val="7"/>
  </w:num>
  <w:num w:numId="23">
    <w:abstractNumId w:val="57"/>
  </w:num>
  <w:num w:numId="24">
    <w:abstractNumId w:val="13"/>
  </w:num>
  <w:num w:numId="25">
    <w:abstractNumId w:val="50"/>
  </w:num>
  <w:num w:numId="26">
    <w:abstractNumId w:val="52"/>
  </w:num>
  <w:num w:numId="27">
    <w:abstractNumId w:val="18"/>
  </w:num>
  <w:num w:numId="28">
    <w:abstractNumId w:val="40"/>
  </w:num>
  <w:num w:numId="29">
    <w:abstractNumId w:val="34"/>
  </w:num>
  <w:num w:numId="30">
    <w:abstractNumId w:val="28"/>
  </w:num>
  <w:num w:numId="31">
    <w:abstractNumId w:val="58"/>
  </w:num>
  <w:num w:numId="32">
    <w:abstractNumId w:val="56"/>
  </w:num>
  <w:num w:numId="33">
    <w:abstractNumId w:val="48"/>
  </w:num>
  <w:num w:numId="34">
    <w:abstractNumId w:val="2"/>
  </w:num>
  <w:num w:numId="35">
    <w:abstractNumId w:val="61"/>
  </w:num>
  <w:num w:numId="36">
    <w:abstractNumId w:val="4"/>
  </w:num>
  <w:num w:numId="37">
    <w:abstractNumId w:val="54"/>
  </w:num>
  <w:num w:numId="38">
    <w:abstractNumId w:val="12"/>
  </w:num>
  <w:num w:numId="39">
    <w:abstractNumId w:val="46"/>
  </w:num>
  <w:num w:numId="40">
    <w:abstractNumId w:val="15"/>
  </w:num>
  <w:num w:numId="41">
    <w:abstractNumId w:val="25"/>
  </w:num>
  <w:num w:numId="42">
    <w:abstractNumId w:val="36"/>
  </w:num>
  <w:num w:numId="43">
    <w:abstractNumId w:val="27"/>
  </w:num>
  <w:num w:numId="44">
    <w:abstractNumId w:val="41"/>
  </w:num>
  <w:num w:numId="45">
    <w:abstractNumId w:val="43"/>
  </w:num>
  <w:num w:numId="46">
    <w:abstractNumId w:val="0"/>
  </w:num>
  <w:num w:numId="47">
    <w:abstractNumId w:val="8"/>
  </w:num>
  <w:num w:numId="48">
    <w:abstractNumId w:val="37"/>
  </w:num>
  <w:num w:numId="49">
    <w:abstractNumId w:val="19"/>
  </w:num>
  <w:num w:numId="50">
    <w:abstractNumId w:val="14"/>
  </w:num>
  <w:num w:numId="51">
    <w:abstractNumId w:val="26"/>
  </w:num>
  <w:num w:numId="52">
    <w:abstractNumId w:val="35"/>
  </w:num>
  <w:num w:numId="53">
    <w:abstractNumId w:val="16"/>
  </w:num>
  <w:num w:numId="54">
    <w:abstractNumId w:val="32"/>
  </w:num>
  <w:num w:numId="55">
    <w:abstractNumId w:val="33"/>
  </w:num>
  <w:num w:numId="56">
    <w:abstractNumId w:val="22"/>
  </w:num>
  <w:num w:numId="57">
    <w:abstractNumId w:val="49"/>
  </w:num>
  <w:num w:numId="58">
    <w:abstractNumId w:val="38"/>
  </w:num>
  <w:num w:numId="59">
    <w:abstractNumId w:val="29"/>
  </w:num>
  <w:num w:numId="60">
    <w:abstractNumId w:val="20"/>
  </w:num>
  <w:num w:numId="61">
    <w:abstractNumId w:val="55"/>
  </w:num>
  <w:num w:numId="6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42568"/>
    <w:rsid w:val="008E6E61"/>
    <w:rsid w:val="00922EFD"/>
    <w:rsid w:val="009639B6"/>
    <w:rsid w:val="009E56AC"/>
    <w:rsid w:val="00F14BE5"/>
    <w:rsid w:val="00FA7563"/>
    <w:rsid w:val="0117032F"/>
    <w:rsid w:val="011A2361"/>
    <w:rsid w:val="014A3CB9"/>
    <w:rsid w:val="01580BFE"/>
    <w:rsid w:val="015871B3"/>
    <w:rsid w:val="017446A2"/>
    <w:rsid w:val="01801E84"/>
    <w:rsid w:val="01894EC8"/>
    <w:rsid w:val="01A85AF6"/>
    <w:rsid w:val="01DE0D59"/>
    <w:rsid w:val="01EA10D9"/>
    <w:rsid w:val="01F548F8"/>
    <w:rsid w:val="01F57C97"/>
    <w:rsid w:val="01F86EE3"/>
    <w:rsid w:val="01FA75DC"/>
    <w:rsid w:val="02802032"/>
    <w:rsid w:val="02805827"/>
    <w:rsid w:val="029F0AE9"/>
    <w:rsid w:val="02AC294A"/>
    <w:rsid w:val="02C0321E"/>
    <w:rsid w:val="02E46C3A"/>
    <w:rsid w:val="02F83CB8"/>
    <w:rsid w:val="0328661C"/>
    <w:rsid w:val="032F0D11"/>
    <w:rsid w:val="033F405D"/>
    <w:rsid w:val="033F7E40"/>
    <w:rsid w:val="0340103F"/>
    <w:rsid w:val="036A72E7"/>
    <w:rsid w:val="03821BE1"/>
    <w:rsid w:val="038E68DD"/>
    <w:rsid w:val="03A82F66"/>
    <w:rsid w:val="04012316"/>
    <w:rsid w:val="04031915"/>
    <w:rsid w:val="04560B8B"/>
    <w:rsid w:val="04972A75"/>
    <w:rsid w:val="04DC34D3"/>
    <w:rsid w:val="04E27521"/>
    <w:rsid w:val="04F20902"/>
    <w:rsid w:val="04FC26DC"/>
    <w:rsid w:val="05163A62"/>
    <w:rsid w:val="052C709F"/>
    <w:rsid w:val="052D66C5"/>
    <w:rsid w:val="05436B2F"/>
    <w:rsid w:val="05750E99"/>
    <w:rsid w:val="057A1E69"/>
    <w:rsid w:val="058E2B3B"/>
    <w:rsid w:val="058E7B5D"/>
    <w:rsid w:val="058F5535"/>
    <w:rsid w:val="05CD3252"/>
    <w:rsid w:val="05CE69C0"/>
    <w:rsid w:val="05D27558"/>
    <w:rsid w:val="05D5274D"/>
    <w:rsid w:val="05EF1836"/>
    <w:rsid w:val="060146DE"/>
    <w:rsid w:val="06273746"/>
    <w:rsid w:val="06306094"/>
    <w:rsid w:val="065932E8"/>
    <w:rsid w:val="06A82064"/>
    <w:rsid w:val="06C62B45"/>
    <w:rsid w:val="06C72762"/>
    <w:rsid w:val="06CE395B"/>
    <w:rsid w:val="06D3634A"/>
    <w:rsid w:val="06DB0AE4"/>
    <w:rsid w:val="071B0770"/>
    <w:rsid w:val="071B1DFA"/>
    <w:rsid w:val="072813C3"/>
    <w:rsid w:val="0781451F"/>
    <w:rsid w:val="07850003"/>
    <w:rsid w:val="078911CC"/>
    <w:rsid w:val="079B03A3"/>
    <w:rsid w:val="079E5D6A"/>
    <w:rsid w:val="07A25D2B"/>
    <w:rsid w:val="07AB4B66"/>
    <w:rsid w:val="07CA6FEE"/>
    <w:rsid w:val="07EB2A5E"/>
    <w:rsid w:val="080E2FE9"/>
    <w:rsid w:val="08223E65"/>
    <w:rsid w:val="08224839"/>
    <w:rsid w:val="082669EE"/>
    <w:rsid w:val="08395171"/>
    <w:rsid w:val="08670422"/>
    <w:rsid w:val="08670AE1"/>
    <w:rsid w:val="086B4A38"/>
    <w:rsid w:val="08CB7268"/>
    <w:rsid w:val="090C1BB6"/>
    <w:rsid w:val="09163D9A"/>
    <w:rsid w:val="092B0AAB"/>
    <w:rsid w:val="09420E7A"/>
    <w:rsid w:val="09754A41"/>
    <w:rsid w:val="09970F5F"/>
    <w:rsid w:val="09BE4132"/>
    <w:rsid w:val="09C44B60"/>
    <w:rsid w:val="09DC79A4"/>
    <w:rsid w:val="09DF671B"/>
    <w:rsid w:val="09FF0EF6"/>
    <w:rsid w:val="0A002279"/>
    <w:rsid w:val="0A115163"/>
    <w:rsid w:val="0A3A2D41"/>
    <w:rsid w:val="0A4A710F"/>
    <w:rsid w:val="0A622836"/>
    <w:rsid w:val="0A666924"/>
    <w:rsid w:val="0A681A39"/>
    <w:rsid w:val="0A7D4041"/>
    <w:rsid w:val="0A8D396A"/>
    <w:rsid w:val="0A933C84"/>
    <w:rsid w:val="0AA15FA7"/>
    <w:rsid w:val="0AB75406"/>
    <w:rsid w:val="0AD34116"/>
    <w:rsid w:val="0AE257D6"/>
    <w:rsid w:val="0AEB1A30"/>
    <w:rsid w:val="0B05732A"/>
    <w:rsid w:val="0B4B5BDC"/>
    <w:rsid w:val="0B5D0726"/>
    <w:rsid w:val="0B787DFD"/>
    <w:rsid w:val="0BA7140D"/>
    <w:rsid w:val="0BAA05A0"/>
    <w:rsid w:val="0BB5206D"/>
    <w:rsid w:val="0BE65E31"/>
    <w:rsid w:val="0BF67FFD"/>
    <w:rsid w:val="0BF76F13"/>
    <w:rsid w:val="0C524A56"/>
    <w:rsid w:val="0C6B52A9"/>
    <w:rsid w:val="0C7C3432"/>
    <w:rsid w:val="0CA2115C"/>
    <w:rsid w:val="0CA27796"/>
    <w:rsid w:val="0CA968E9"/>
    <w:rsid w:val="0CAD1D1C"/>
    <w:rsid w:val="0CB64DC1"/>
    <w:rsid w:val="0CB87E1D"/>
    <w:rsid w:val="0D026551"/>
    <w:rsid w:val="0D37119C"/>
    <w:rsid w:val="0D54318B"/>
    <w:rsid w:val="0D645EDD"/>
    <w:rsid w:val="0D70425C"/>
    <w:rsid w:val="0D86606E"/>
    <w:rsid w:val="0DBD041E"/>
    <w:rsid w:val="0E0A50AF"/>
    <w:rsid w:val="0E133489"/>
    <w:rsid w:val="0E276B02"/>
    <w:rsid w:val="0E397E9E"/>
    <w:rsid w:val="0E431E3A"/>
    <w:rsid w:val="0E632664"/>
    <w:rsid w:val="0E775519"/>
    <w:rsid w:val="0E7F22E2"/>
    <w:rsid w:val="0E860DEC"/>
    <w:rsid w:val="0EE16AF9"/>
    <w:rsid w:val="0EFB31D0"/>
    <w:rsid w:val="0F374FB8"/>
    <w:rsid w:val="0F4043F8"/>
    <w:rsid w:val="0F431939"/>
    <w:rsid w:val="0F855F67"/>
    <w:rsid w:val="0F930970"/>
    <w:rsid w:val="0F9C68A4"/>
    <w:rsid w:val="0FBD202E"/>
    <w:rsid w:val="0FD41E8F"/>
    <w:rsid w:val="0FFF457C"/>
    <w:rsid w:val="100617D6"/>
    <w:rsid w:val="100A470B"/>
    <w:rsid w:val="102D2044"/>
    <w:rsid w:val="103C47CF"/>
    <w:rsid w:val="105C08AA"/>
    <w:rsid w:val="10741AA3"/>
    <w:rsid w:val="107975B7"/>
    <w:rsid w:val="107B2BFB"/>
    <w:rsid w:val="108574A0"/>
    <w:rsid w:val="10937036"/>
    <w:rsid w:val="10A02F5B"/>
    <w:rsid w:val="10B26406"/>
    <w:rsid w:val="10CC0169"/>
    <w:rsid w:val="10D5294D"/>
    <w:rsid w:val="10FD1354"/>
    <w:rsid w:val="113D1134"/>
    <w:rsid w:val="115D2360"/>
    <w:rsid w:val="116576AA"/>
    <w:rsid w:val="119773D1"/>
    <w:rsid w:val="119D7188"/>
    <w:rsid w:val="11CF6D72"/>
    <w:rsid w:val="11D70504"/>
    <w:rsid w:val="120A5B21"/>
    <w:rsid w:val="12A3302C"/>
    <w:rsid w:val="12A91A0D"/>
    <w:rsid w:val="12D36EB2"/>
    <w:rsid w:val="13126B29"/>
    <w:rsid w:val="13145DFA"/>
    <w:rsid w:val="133F6695"/>
    <w:rsid w:val="13427E76"/>
    <w:rsid w:val="13571D43"/>
    <w:rsid w:val="136B7AE8"/>
    <w:rsid w:val="137B1082"/>
    <w:rsid w:val="138552F0"/>
    <w:rsid w:val="138F3BE7"/>
    <w:rsid w:val="13921B28"/>
    <w:rsid w:val="13AB087B"/>
    <w:rsid w:val="13AC656C"/>
    <w:rsid w:val="13B414E3"/>
    <w:rsid w:val="13C96E31"/>
    <w:rsid w:val="14112663"/>
    <w:rsid w:val="141C50D3"/>
    <w:rsid w:val="142B5D99"/>
    <w:rsid w:val="144D7966"/>
    <w:rsid w:val="145A0134"/>
    <w:rsid w:val="14640E3B"/>
    <w:rsid w:val="146D7730"/>
    <w:rsid w:val="1475675D"/>
    <w:rsid w:val="14860A25"/>
    <w:rsid w:val="14A44C60"/>
    <w:rsid w:val="14A502DF"/>
    <w:rsid w:val="14AE0AC3"/>
    <w:rsid w:val="14B51C96"/>
    <w:rsid w:val="14BA6012"/>
    <w:rsid w:val="14D60109"/>
    <w:rsid w:val="14D97102"/>
    <w:rsid w:val="150D39CE"/>
    <w:rsid w:val="151E583B"/>
    <w:rsid w:val="152C0BC9"/>
    <w:rsid w:val="15303DC9"/>
    <w:rsid w:val="15512272"/>
    <w:rsid w:val="156331A1"/>
    <w:rsid w:val="15981957"/>
    <w:rsid w:val="15C10A0F"/>
    <w:rsid w:val="15DE7DD3"/>
    <w:rsid w:val="16055B28"/>
    <w:rsid w:val="163528D4"/>
    <w:rsid w:val="163C0C5E"/>
    <w:rsid w:val="167A617C"/>
    <w:rsid w:val="168319A3"/>
    <w:rsid w:val="168E750E"/>
    <w:rsid w:val="16956385"/>
    <w:rsid w:val="16A3403F"/>
    <w:rsid w:val="17263C51"/>
    <w:rsid w:val="1752579F"/>
    <w:rsid w:val="17644ED6"/>
    <w:rsid w:val="1783287C"/>
    <w:rsid w:val="17BF6387"/>
    <w:rsid w:val="17EB7EF2"/>
    <w:rsid w:val="17F44307"/>
    <w:rsid w:val="18123720"/>
    <w:rsid w:val="181C045F"/>
    <w:rsid w:val="18AE1168"/>
    <w:rsid w:val="18CA0930"/>
    <w:rsid w:val="18CC2328"/>
    <w:rsid w:val="18D039B6"/>
    <w:rsid w:val="19013A8B"/>
    <w:rsid w:val="19040198"/>
    <w:rsid w:val="195150D3"/>
    <w:rsid w:val="195620DB"/>
    <w:rsid w:val="1965167E"/>
    <w:rsid w:val="196E5DC5"/>
    <w:rsid w:val="197515E3"/>
    <w:rsid w:val="199767AC"/>
    <w:rsid w:val="199E0035"/>
    <w:rsid w:val="19A9372C"/>
    <w:rsid w:val="1A16523B"/>
    <w:rsid w:val="1A1D4101"/>
    <w:rsid w:val="1A266CCA"/>
    <w:rsid w:val="1A4C1319"/>
    <w:rsid w:val="1A571311"/>
    <w:rsid w:val="1A612D94"/>
    <w:rsid w:val="1A870DF5"/>
    <w:rsid w:val="1AC467E6"/>
    <w:rsid w:val="1ACE6A39"/>
    <w:rsid w:val="1AE15EEF"/>
    <w:rsid w:val="1AE66129"/>
    <w:rsid w:val="1B233D50"/>
    <w:rsid w:val="1B3C6C60"/>
    <w:rsid w:val="1B7F02F1"/>
    <w:rsid w:val="1B99283F"/>
    <w:rsid w:val="1BDC5F1E"/>
    <w:rsid w:val="1BE15974"/>
    <w:rsid w:val="1BE47667"/>
    <w:rsid w:val="1C193EDF"/>
    <w:rsid w:val="1C2B0B28"/>
    <w:rsid w:val="1C314C95"/>
    <w:rsid w:val="1C343423"/>
    <w:rsid w:val="1C4E15A6"/>
    <w:rsid w:val="1C565583"/>
    <w:rsid w:val="1C6A3D16"/>
    <w:rsid w:val="1C8D64B7"/>
    <w:rsid w:val="1C9A5209"/>
    <w:rsid w:val="1CDB7860"/>
    <w:rsid w:val="1CF5458A"/>
    <w:rsid w:val="1D053A2E"/>
    <w:rsid w:val="1D0E0B73"/>
    <w:rsid w:val="1D48254D"/>
    <w:rsid w:val="1D4968A1"/>
    <w:rsid w:val="1D5C07DB"/>
    <w:rsid w:val="1DC11CC6"/>
    <w:rsid w:val="1DF92211"/>
    <w:rsid w:val="1E3C4FEB"/>
    <w:rsid w:val="1E4637C3"/>
    <w:rsid w:val="1E5B3780"/>
    <w:rsid w:val="1E644B1B"/>
    <w:rsid w:val="1EBA6B1A"/>
    <w:rsid w:val="1EBD7A43"/>
    <w:rsid w:val="1EF57EE4"/>
    <w:rsid w:val="1F2B2D49"/>
    <w:rsid w:val="1F39231B"/>
    <w:rsid w:val="1F534F92"/>
    <w:rsid w:val="1F6132E1"/>
    <w:rsid w:val="1FA706E7"/>
    <w:rsid w:val="1FA93A76"/>
    <w:rsid w:val="1FB24B55"/>
    <w:rsid w:val="1FBD737A"/>
    <w:rsid w:val="1FE6751F"/>
    <w:rsid w:val="202157B0"/>
    <w:rsid w:val="20441667"/>
    <w:rsid w:val="20693F60"/>
    <w:rsid w:val="20BD65D3"/>
    <w:rsid w:val="20F0207E"/>
    <w:rsid w:val="211F5013"/>
    <w:rsid w:val="21204CEE"/>
    <w:rsid w:val="212574B9"/>
    <w:rsid w:val="21285D43"/>
    <w:rsid w:val="213767D3"/>
    <w:rsid w:val="215C71E3"/>
    <w:rsid w:val="21721F5E"/>
    <w:rsid w:val="2175396D"/>
    <w:rsid w:val="218A5A86"/>
    <w:rsid w:val="21A433B4"/>
    <w:rsid w:val="21AD6FEB"/>
    <w:rsid w:val="21B64805"/>
    <w:rsid w:val="21FE25F7"/>
    <w:rsid w:val="222017A0"/>
    <w:rsid w:val="22306DFA"/>
    <w:rsid w:val="22744ECB"/>
    <w:rsid w:val="227C4589"/>
    <w:rsid w:val="22886F67"/>
    <w:rsid w:val="2295732F"/>
    <w:rsid w:val="229F635F"/>
    <w:rsid w:val="22AA1A4B"/>
    <w:rsid w:val="22C025C8"/>
    <w:rsid w:val="22C5220F"/>
    <w:rsid w:val="22CC207A"/>
    <w:rsid w:val="231E2D87"/>
    <w:rsid w:val="231F1FCC"/>
    <w:rsid w:val="233732C3"/>
    <w:rsid w:val="2349148B"/>
    <w:rsid w:val="23510CA1"/>
    <w:rsid w:val="238A51AF"/>
    <w:rsid w:val="23CD422E"/>
    <w:rsid w:val="241C2C93"/>
    <w:rsid w:val="24646FD6"/>
    <w:rsid w:val="24655A24"/>
    <w:rsid w:val="24774FEF"/>
    <w:rsid w:val="24894C9B"/>
    <w:rsid w:val="248D6C17"/>
    <w:rsid w:val="24A668ED"/>
    <w:rsid w:val="24D33ADA"/>
    <w:rsid w:val="24DF6D82"/>
    <w:rsid w:val="25037A85"/>
    <w:rsid w:val="2518043E"/>
    <w:rsid w:val="251D077C"/>
    <w:rsid w:val="2524388E"/>
    <w:rsid w:val="252C2AB5"/>
    <w:rsid w:val="252F4012"/>
    <w:rsid w:val="25962B27"/>
    <w:rsid w:val="25E30B29"/>
    <w:rsid w:val="260B6215"/>
    <w:rsid w:val="261B2F48"/>
    <w:rsid w:val="26347F1D"/>
    <w:rsid w:val="26477017"/>
    <w:rsid w:val="26860A12"/>
    <w:rsid w:val="26AC7834"/>
    <w:rsid w:val="26BB6596"/>
    <w:rsid w:val="273144D4"/>
    <w:rsid w:val="274146B0"/>
    <w:rsid w:val="276642F0"/>
    <w:rsid w:val="27837F97"/>
    <w:rsid w:val="27843A90"/>
    <w:rsid w:val="279879CA"/>
    <w:rsid w:val="27DC10BF"/>
    <w:rsid w:val="27FB3276"/>
    <w:rsid w:val="27FC3827"/>
    <w:rsid w:val="280733AF"/>
    <w:rsid w:val="280825C2"/>
    <w:rsid w:val="28182DC8"/>
    <w:rsid w:val="28375C67"/>
    <w:rsid w:val="28440145"/>
    <w:rsid w:val="285512FF"/>
    <w:rsid w:val="285F308C"/>
    <w:rsid w:val="28726E21"/>
    <w:rsid w:val="287873B2"/>
    <w:rsid w:val="28904C0D"/>
    <w:rsid w:val="289F269D"/>
    <w:rsid w:val="28DE58FE"/>
    <w:rsid w:val="2921688F"/>
    <w:rsid w:val="29610EEB"/>
    <w:rsid w:val="29707DB9"/>
    <w:rsid w:val="2971401C"/>
    <w:rsid w:val="29847ED0"/>
    <w:rsid w:val="298B3298"/>
    <w:rsid w:val="298D0D49"/>
    <w:rsid w:val="29B173A8"/>
    <w:rsid w:val="29B65EF8"/>
    <w:rsid w:val="29C75D32"/>
    <w:rsid w:val="29D04792"/>
    <w:rsid w:val="2A1F532B"/>
    <w:rsid w:val="2A867FA9"/>
    <w:rsid w:val="2AB713A5"/>
    <w:rsid w:val="2B8876EE"/>
    <w:rsid w:val="2BA31900"/>
    <w:rsid w:val="2C137B0B"/>
    <w:rsid w:val="2C37546C"/>
    <w:rsid w:val="2CA56499"/>
    <w:rsid w:val="2CB076B0"/>
    <w:rsid w:val="2CC24C4F"/>
    <w:rsid w:val="2CD83E20"/>
    <w:rsid w:val="2CF64550"/>
    <w:rsid w:val="2CFC1214"/>
    <w:rsid w:val="2D161BBD"/>
    <w:rsid w:val="2D1E6850"/>
    <w:rsid w:val="2D3D1D23"/>
    <w:rsid w:val="2D421F0A"/>
    <w:rsid w:val="2DAD6509"/>
    <w:rsid w:val="2DC721FF"/>
    <w:rsid w:val="2E3E1C26"/>
    <w:rsid w:val="2E990C90"/>
    <w:rsid w:val="2E9C762F"/>
    <w:rsid w:val="2EC6039A"/>
    <w:rsid w:val="2F0F4812"/>
    <w:rsid w:val="2F161D4D"/>
    <w:rsid w:val="2F400F87"/>
    <w:rsid w:val="2F4D0051"/>
    <w:rsid w:val="2F630CC5"/>
    <w:rsid w:val="2F676DE4"/>
    <w:rsid w:val="2FAA7AE7"/>
    <w:rsid w:val="2FAE0CF2"/>
    <w:rsid w:val="2FEA2F16"/>
    <w:rsid w:val="2FF70973"/>
    <w:rsid w:val="30017EAB"/>
    <w:rsid w:val="302060AE"/>
    <w:rsid w:val="30327422"/>
    <w:rsid w:val="30373386"/>
    <w:rsid w:val="303B6943"/>
    <w:rsid w:val="30542C2E"/>
    <w:rsid w:val="305A09E3"/>
    <w:rsid w:val="30633941"/>
    <w:rsid w:val="308D68DE"/>
    <w:rsid w:val="309372D9"/>
    <w:rsid w:val="30964C6B"/>
    <w:rsid w:val="309D011D"/>
    <w:rsid w:val="30A35A80"/>
    <w:rsid w:val="30EF4855"/>
    <w:rsid w:val="310B08B8"/>
    <w:rsid w:val="311E4668"/>
    <w:rsid w:val="3123485A"/>
    <w:rsid w:val="312A0CE6"/>
    <w:rsid w:val="313512A5"/>
    <w:rsid w:val="314E2506"/>
    <w:rsid w:val="3152395F"/>
    <w:rsid w:val="31701577"/>
    <w:rsid w:val="325665C3"/>
    <w:rsid w:val="326276DA"/>
    <w:rsid w:val="327B500E"/>
    <w:rsid w:val="32910756"/>
    <w:rsid w:val="329905CE"/>
    <w:rsid w:val="330F267C"/>
    <w:rsid w:val="33373ED6"/>
    <w:rsid w:val="333C788C"/>
    <w:rsid w:val="337319D2"/>
    <w:rsid w:val="33BD2E1C"/>
    <w:rsid w:val="33CA103E"/>
    <w:rsid w:val="33D34359"/>
    <w:rsid w:val="340E59C1"/>
    <w:rsid w:val="34113358"/>
    <w:rsid w:val="3434681E"/>
    <w:rsid w:val="3456305B"/>
    <w:rsid w:val="3493265C"/>
    <w:rsid w:val="34A41E73"/>
    <w:rsid w:val="34B943E4"/>
    <w:rsid w:val="34D336AB"/>
    <w:rsid w:val="34D37696"/>
    <w:rsid w:val="35444E6F"/>
    <w:rsid w:val="35581361"/>
    <w:rsid w:val="356369EF"/>
    <w:rsid w:val="356E391A"/>
    <w:rsid w:val="35841C75"/>
    <w:rsid w:val="35C85D50"/>
    <w:rsid w:val="36032006"/>
    <w:rsid w:val="36157E04"/>
    <w:rsid w:val="36176B30"/>
    <w:rsid w:val="362658A9"/>
    <w:rsid w:val="36381087"/>
    <w:rsid w:val="36426AE9"/>
    <w:rsid w:val="36822AD8"/>
    <w:rsid w:val="36831C88"/>
    <w:rsid w:val="36BD4335"/>
    <w:rsid w:val="36C62046"/>
    <w:rsid w:val="36C9697B"/>
    <w:rsid w:val="36E52022"/>
    <w:rsid w:val="37143F01"/>
    <w:rsid w:val="373A728A"/>
    <w:rsid w:val="37450893"/>
    <w:rsid w:val="37472BBF"/>
    <w:rsid w:val="374D00E3"/>
    <w:rsid w:val="378E31D7"/>
    <w:rsid w:val="37920A4B"/>
    <w:rsid w:val="37BE6BC5"/>
    <w:rsid w:val="37BF5FA6"/>
    <w:rsid w:val="37C213DB"/>
    <w:rsid w:val="37E960DF"/>
    <w:rsid w:val="37EA5C94"/>
    <w:rsid w:val="380153D9"/>
    <w:rsid w:val="386E5F15"/>
    <w:rsid w:val="387165C6"/>
    <w:rsid w:val="38AF0B81"/>
    <w:rsid w:val="39012B3B"/>
    <w:rsid w:val="39322AA0"/>
    <w:rsid w:val="39446C54"/>
    <w:rsid w:val="3964761A"/>
    <w:rsid w:val="397C4D48"/>
    <w:rsid w:val="399C53CD"/>
    <w:rsid w:val="399D1CC6"/>
    <w:rsid w:val="39A63350"/>
    <w:rsid w:val="3A180CCC"/>
    <w:rsid w:val="3A2544FF"/>
    <w:rsid w:val="3A4A6F38"/>
    <w:rsid w:val="3A4F5AEB"/>
    <w:rsid w:val="3A5E2C26"/>
    <w:rsid w:val="3A7D4D25"/>
    <w:rsid w:val="3A7D6DE7"/>
    <w:rsid w:val="3A98368A"/>
    <w:rsid w:val="3A9A4551"/>
    <w:rsid w:val="3A9F033A"/>
    <w:rsid w:val="3AA26572"/>
    <w:rsid w:val="3AAD6E38"/>
    <w:rsid w:val="3AC16662"/>
    <w:rsid w:val="3AC8056A"/>
    <w:rsid w:val="3AC955AB"/>
    <w:rsid w:val="3AE53960"/>
    <w:rsid w:val="3B374CF9"/>
    <w:rsid w:val="3B7F04F5"/>
    <w:rsid w:val="3B93498E"/>
    <w:rsid w:val="3B9401A3"/>
    <w:rsid w:val="3BD60551"/>
    <w:rsid w:val="3C080A3E"/>
    <w:rsid w:val="3C2D682C"/>
    <w:rsid w:val="3C3F2587"/>
    <w:rsid w:val="3C4179DC"/>
    <w:rsid w:val="3C7F7BA6"/>
    <w:rsid w:val="3C8B56A5"/>
    <w:rsid w:val="3D670AE5"/>
    <w:rsid w:val="3D790954"/>
    <w:rsid w:val="3D9B33DE"/>
    <w:rsid w:val="3DA20146"/>
    <w:rsid w:val="3DA440B7"/>
    <w:rsid w:val="3DB35DAA"/>
    <w:rsid w:val="3DCF0074"/>
    <w:rsid w:val="3DCF39EE"/>
    <w:rsid w:val="3E0D65BB"/>
    <w:rsid w:val="3E2A6A6F"/>
    <w:rsid w:val="3E315FDD"/>
    <w:rsid w:val="3E401873"/>
    <w:rsid w:val="3E554A53"/>
    <w:rsid w:val="3E6B27EB"/>
    <w:rsid w:val="3E703E8D"/>
    <w:rsid w:val="3E8E5E20"/>
    <w:rsid w:val="3E941C82"/>
    <w:rsid w:val="3EA41E66"/>
    <w:rsid w:val="3EC6375B"/>
    <w:rsid w:val="3ED5788B"/>
    <w:rsid w:val="3ED658BB"/>
    <w:rsid w:val="3EE62C2B"/>
    <w:rsid w:val="3EE65A74"/>
    <w:rsid w:val="3F066AB4"/>
    <w:rsid w:val="3F104525"/>
    <w:rsid w:val="3F1435D8"/>
    <w:rsid w:val="3F24626B"/>
    <w:rsid w:val="3F2D6AEA"/>
    <w:rsid w:val="3F6D4FD4"/>
    <w:rsid w:val="3F976B0E"/>
    <w:rsid w:val="3FB05ED8"/>
    <w:rsid w:val="3FBD353B"/>
    <w:rsid w:val="3FBF1B21"/>
    <w:rsid w:val="3FE334D8"/>
    <w:rsid w:val="402D1FB2"/>
    <w:rsid w:val="40371B3F"/>
    <w:rsid w:val="403E7AF7"/>
    <w:rsid w:val="40467F28"/>
    <w:rsid w:val="40C13FBC"/>
    <w:rsid w:val="40DA0DFE"/>
    <w:rsid w:val="40EB3ED8"/>
    <w:rsid w:val="40FB4A6A"/>
    <w:rsid w:val="4130397A"/>
    <w:rsid w:val="413320EE"/>
    <w:rsid w:val="414A5E09"/>
    <w:rsid w:val="41674B95"/>
    <w:rsid w:val="419A07A3"/>
    <w:rsid w:val="41BB1B57"/>
    <w:rsid w:val="41BD6889"/>
    <w:rsid w:val="41F52488"/>
    <w:rsid w:val="421F6122"/>
    <w:rsid w:val="42206E59"/>
    <w:rsid w:val="42661252"/>
    <w:rsid w:val="426F25BC"/>
    <w:rsid w:val="427156FD"/>
    <w:rsid w:val="428A2F25"/>
    <w:rsid w:val="42A96973"/>
    <w:rsid w:val="42C5399F"/>
    <w:rsid w:val="42E72EF2"/>
    <w:rsid w:val="4315200C"/>
    <w:rsid w:val="432D5304"/>
    <w:rsid w:val="43590B5B"/>
    <w:rsid w:val="43645FA4"/>
    <w:rsid w:val="437570B8"/>
    <w:rsid w:val="43852949"/>
    <w:rsid w:val="43964E72"/>
    <w:rsid w:val="43BC09C5"/>
    <w:rsid w:val="43C07053"/>
    <w:rsid w:val="43D8288E"/>
    <w:rsid w:val="441C3BB3"/>
    <w:rsid w:val="441D2E81"/>
    <w:rsid w:val="44226D57"/>
    <w:rsid w:val="4424463D"/>
    <w:rsid w:val="44557734"/>
    <w:rsid w:val="4498493D"/>
    <w:rsid w:val="44D22C93"/>
    <w:rsid w:val="44D34490"/>
    <w:rsid w:val="451C244C"/>
    <w:rsid w:val="45362094"/>
    <w:rsid w:val="455344B0"/>
    <w:rsid w:val="45540AA6"/>
    <w:rsid w:val="45855884"/>
    <w:rsid w:val="45A93F9B"/>
    <w:rsid w:val="45AE60E8"/>
    <w:rsid w:val="45B8426D"/>
    <w:rsid w:val="4628316F"/>
    <w:rsid w:val="462B7110"/>
    <w:rsid w:val="462C60B8"/>
    <w:rsid w:val="466111D3"/>
    <w:rsid w:val="466A28EA"/>
    <w:rsid w:val="467F7429"/>
    <w:rsid w:val="46814E85"/>
    <w:rsid w:val="469C228B"/>
    <w:rsid w:val="46B3698E"/>
    <w:rsid w:val="46CB4774"/>
    <w:rsid w:val="46DA4594"/>
    <w:rsid w:val="46DF57C1"/>
    <w:rsid w:val="47047DB6"/>
    <w:rsid w:val="472F5D46"/>
    <w:rsid w:val="474962CE"/>
    <w:rsid w:val="476548BD"/>
    <w:rsid w:val="476649EB"/>
    <w:rsid w:val="478D41B3"/>
    <w:rsid w:val="47DD7E07"/>
    <w:rsid w:val="47EB63B1"/>
    <w:rsid w:val="47EE4E93"/>
    <w:rsid w:val="47FD0D6C"/>
    <w:rsid w:val="48192FC1"/>
    <w:rsid w:val="48426FCF"/>
    <w:rsid w:val="48974F59"/>
    <w:rsid w:val="48E23542"/>
    <w:rsid w:val="48F6715E"/>
    <w:rsid w:val="48FA0977"/>
    <w:rsid w:val="49015591"/>
    <w:rsid w:val="491A0901"/>
    <w:rsid w:val="4924592C"/>
    <w:rsid w:val="492C7B6C"/>
    <w:rsid w:val="498C4176"/>
    <w:rsid w:val="49EF21B2"/>
    <w:rsid w:val="4A432080"/>
    <w:rsid w:val="4A4920D2"/>
    <w:rsid w:val="4A6F00B0"/>
    <w:rsid w:val="4A806C48"/>
    <w:rsid w:val="4A9207F4"/>
    <w:rsid w:val="4A9E1C7E"/>
    <w:rsid w:val="4AC73DD4"/>
    <w:rsid w:val="4ACD0847"/>
    <w:rsid w:val="4ACF55CB"/>
    <w:rsid w:val="4B14655D"/>
    <w:rsid w:val="4B8916DA"/>
    <w:rsid w:val="4B952B90"/>
    <w:rsid w:val="4B9A5F80"/>
    <w:rsid w:val="4BA125AD"/>
    <w:rsid w:val="4BF06541"/>
    <w:rsid w:val="4BFC750D"/>
    <w:rsid w:val="4C3C7C71"/>
    <w:rsid w:val="4C850759"/>
    <w:rsid w:val="4CE97A20"/>
    <w:rsid w:val="4CEB3557"/>
    <w:rsid w:val="4CF21C86"/>
    <w:rsid w:val="4D093D24"/>
    <w:rsid w:val="4D4372D9"/>
    <w:rsid w:val="4D926111"/>
    <w:rsid w:val="4D9F644D"/>
    <w:rsid w:val="4DA2689D"/>
    <w:rsid w:val="4DD87385"/>
    <w:rsid w:val="4DDF7896"/>
    <w:rsid w:val="4E343066"/>
    <w:rsid w:val="4E3E25EB"/>
    <w:rsid w:val="4E52527B"/>
    <w:rsid w:val="4E5542AE"/>
    <w:rsid w:val="4E783044"/>
    <w:rsid w:val="4EA74D4C"/>
    <w:rsid w:val="4EFA3D89"/>
    <w:rsid w:val="4F0F203A"/>
    <w:rsid w:val="4F3328F9"/>
    <w:rsid w:val="4F42013F"/>
    <w:rsid w:val="4F614928"/>
    <w:rsid w:val="4F8A7217"/>
    <w:rsid w:val="4FA20A7C"/>
    <w:rsid w:val="4FDB425A"/>
    <w:rsid w:val="4FF6026D"/>
    <w:rsid w:val="50C31E6E"/>
    <w:rsid w:val="50E91980"/>
    <w:rsid w:val="510B6272"/>
    <w:rsid w:val="51120628"/>
    <w:rsid w:val="51220510"/>
    <w:rsid w:val="512402F7"/>
    <w:rsid w:val="51315B63"/>
    <w:rsid w:val="515D0241"/>
    <w:rsid w:val="51831748"/>
    <w:rsid w:val="5197241D"/>
    <w:rsid w:val="519F2A77"/>
    <w:rsid w:val="51B11BB6"/>
    <w:rsid w:val="51E95C62"/>
    <w:rsid w:val="52096D49"/>
    <w:rsid w:val="52150417"/>
    <w:rsid w:val="521731B9"/>
    <w:rsid w:val="52751BEB"/>
    <w:rsid w:val="528B30BB"/>
    <w:rsid w:val="52A14542"/>
    <w:rsid w:val="52A53A3D"/>
    <w:rsid w:val="52B3769F"/>
    <w:rsid w:val="52CF3616"/>
    <w:rsid w:val="52D45D55"/>
    <w:rsid w:val="52E54BC4"/>
    <w:rsid w:val="531D796C"/>
    <w:rsid w:val="535B5806"/>
    <w:rsid w:val="537632C1"/>
    <w:rsid w:val="53832C26"/>
    <w:rsid w:val="53CD1979"/>
    <w:rsid w:val="53F13899"/>
    <w:rsid w:val="540B72C0"/>
    <w:rsid w:val="54223FF5"/>
    <w:rsid w:val="54380918"/>
    <w:rsid w:val="543F0188"/>
    <w:rsid w:val="5455573B"/>
    <w:rsid w:val="545E11CF"/>
    <w:rsid w:val="54773065"/>
    <w:rsid w:val="54912F4A"/>
    <w:rsid w:val="54B83625"/>
    <w:rsid w:val="54C95A16"/>
    <w:rsid w:val="54CD08C9"/>
    <w:rsid w:val="54DA3387"/>
    <w:rsid w:val="54DC5D7E"/>
    <w:rsid w:val="54EC0775"/>
    <w:rsid w:val="54F04E00"/>
    <w:rsid w:val="55103A34"/>
    <w:rsid w:val="552249A9"/>
    <w:rsid w:val="555C7113"/>
    <w:rsid w:val="556F193E"/>
    <w:rsid w:val="55824F03"/>
    <w:rsid w:val="55865571"/>
    <w:rsid w:val="558D1616"/>
    <w:rsid w:val="55B0381F"/>
    <w:rsid w:val="55B27879"/>
    <w:rsid w:val="55D81D4A"/>
    <w:rsid w:val="55FB665D"/>
    <w:rsid w:val="56107FFC"/>
    <w:rsid w:val="56361EDC"/>
    <w:rsid w:val="565E77C9"/>
    <w:rsid w:val="56617AD9"/>
    <w:rsid w:val="568F4478"/>
    <w:rsid w:val="56EF524B"/>
    <w:rsid w:val="571A0A1A"/>
    <w:rsid w:val="572619AF"/>
    <w:rsid w:val="57456103"/>
    <w:rsid w:val="57584896"/>
    <w:rsid w:val="575B38D0"/>
    <w:rsid w:val="57C066D8"/>
    <w:rsid w:val="57C35019"/>
    <w:rsid w:val="57D17BB4"/>
    <w:rsid w:val="57E00A12"/>
    <w:rsid w:val="58000293"/>
    <w:rsid w:val="581F2203"/>
    <w:rsid w:val="585B3CFF"/>
    <w:rsid w:val="58E05AED"/>
    <w:rsid w:val="58ED391D"/>
    <w:rsid w:val="58F817A7"/>
    <w:rsid w:val="593F1B73"/>
    <w:rsid w:val="593F1FF6"/>
    <w:rsid w:val="59570B44"/>
    <w:rsid w:val="59C7048B"/>
    <w:rsid w:val="59D54D8A"/>
    <w:rsid w:val="5A11781E"/>
    <w:rsid w:val="5A2A11C0"/>
    <w:rsid w:val="5A3765AA"/>
    <w:rsid w:val="5AA170B0"/>
    <w:rsid w:val="5AA87446"/>
    <w:rsid w:val="5ABD3162"/>
    <w:rsid w:val="5ABE53A0"/>
    <w:rsid w:val="5AC55013"/>
    <w:rsid w:val="5AD954E5"/>
    <w:rsid w:val="5AED7C13"/>
    <w:rsid w:val="5AEE2CE8"/>
    <w:rsid w:val="5AF95C42"/>
    <w:rsid w:val="5B1550E3"/>
    <w:rsid w:val="5B4444E5"/>
    <w:rsid w:val="5B7C3D21"/>
    <w:rsid w:val="5B817F3E"/>
    <w:rsid w:val="5B894942"/>
    <w:rsid w:val="5BDE2637"/>
    <w:rsid w:val="5C4B3D0B"/>
    <w:rsid w:val="5C4C30C2"/>
    <w:rsid w:val="5C5A3114"/>
    <w:rsid w:val="5C5F5A71"/>
    <w:rsid w:val="5C913DE0"/>
    <w:rsid w:val="5C9B133F"/>
    <w:rsid w:val="5CC32C98"/>
    <w:rsid w:val="5D167086"/>
    <w:rsid w:val="5D607CE1"/>
    <w:rsid w:val="5D631636"/>
    <w:rsid w:val="5D647B7B"/>
    <w:rsid w:val="5D680DF3"/>
    <w:rsid w:val="5DA40AA5"/>
    <w:rsid w:val="5DCC3AA7"/>
    <w:rsid w:val="5DED17F9"/>
    <w:rsid w:val="5E0E233D"/>
    <w:rsid w:val="5E5619A9"/>
    <w:rsid w:val="5E5F2CA0"/>
    <w:rsid w:val="5E744CA1"/>
    <w:rsid w:val="5E7651FC"/>
    <w:rsid w:val="5ED75BD4"/>
    <w:rsid w:val="5EDB51FD"/>
    <w:rsid w:val="5F216847"/>
    <w:rsid w:val="5F3D76D3"/>
    <w:rsid w:val="5F7C6F06"/>
    <w:rsid w:val="5F940ABF"/>
    <w:rsid w:val="5FB16199"/>
    <w:rsid w:val="5FC57F29"/>
    <w:rsid w:val="5FE07818"/>
    <w:rsid w:val="5FE125E1"/>
    <w:rsid w:val="600922CE"/>
    <w:rsid w:val="601A239F"/>
    <w:rsid w:val="606B4D27"/>
    <w:rsid w:val="6080190A"/>
    <w:rsid w:val="60931376"/>
    <w:rsid w:val="60A964D0"/>
    <w:rsid w:val="60AC265E"/>
    <w:rsid w:val="60B80C42"/>
    <w:rsid w:val="60DB67D0"/>
    <w:rsid w:val="60E577DA"/>
    <w:rsid w:val="60ED1667"/>
    <w:rsid w:val="613D55B0"/>
    <w:rsid w:val="61655B26"/>
    <w:rsid w:val="61690F14"/>
    <w:rsid w:val="618F3E56"/>
    <w:rsid w:val="61A8371E"/>
    <w:rsid w:val="61D557B2"/>
    <w:rsid w:val="61E24D7A"/>
    <w:rsid w:val="62007EF7"/>
    <w:rsid w:val="62495780"/>
    <w:rsid w:val="625E2917"/>
    <w:rsid w:val="62743DC0"/>
    <w:rsid w:val="628522AD"/>
    <w:rsid w:val="6295554E"/>
    <w:rsid w:val="62AE1574"/>
    <w:rsid w:val="62D50304"/>
    <w:rsid w:val="62E52CDD"/>
    <w:rsid w:val="63073EAF"/>
    <w:rsid w:val="63077D00"/>
    <w:rsid w:val="630A4371"/>
    <w:rsid w:val="630D36C6"/>
    <w:rsid w:val="631633BA"/>
    <w:rsid w:val="631F5E27"/>
    <w:rsid w:val="633A1B1B"/>
    <w:rsid w:val="634654FE"/>
    <w:rsid w:val="63520E4B"/>
    <w:rsid w:val="636D6721"/>
    <w:rsid w:val="638A057D"/>
    <w:rsid w:val="63B15EFF"/>
    <w:rsid w:val="63CD54FA"/>
    <w:rsid w:val="63EA20F6"/>
    <w:rsid w:val="645E1A04"/>
    <w:rsid w:val="646E6B4C"/>
    <w:rsid w:val="64776AD4"/>
    <w:rsid w:val="649B55AC"/>
    <w:rsid w:val="64E650B9"/>
    <w:rsid w:val="64E9045C"/>
    <w:rsid w:val="654C23F8"/>
    <w:rsid w:val="658D51EB"/>
    <w:rsid w:val="65DF487F"/>
    <w:rsid w:val="65E456BF"/>
    <w:rsid w:val="660D7956"/>
    <w:rsid w:val="660E69AF"/>
    <w:rsid w:val="662D71E4"/>
    <w:rsid w:val="66316A39"/>
    <w:rsid w:val="664F43A1"/>
    <w:rsid w:val="667E0043"/>
    <w:rsid w:val="66D23FA5"/>
    <w:rsid w:val="66DD266A"/>
    <w:rsid w:val="66E96EE7"/>
    <w:rsid w:val="66FE105B"/>
    <w:rsid w:val="67082BE4"/>
    <w:rsid w:val="670A0C96"/>
    <w:rsid w:val="6721305A"/>
    <w:rsid w:val="672C6012"/>
    <w:rsid w:val="674F53A0"/>
    <w:rsid w:val="675959F5"/>
    <w:rsid w:val="678B38BC"/>
    <w:rsid w:val="679E162E"/>
    <w:rsid w:val="67C01EE9"/>
    <w:rsid w:val="67C05CA9"/>
    <w:rsid w:val="67CE0DF6"/>
    <w:rsid w:val="67D06305"/>
    <w:rsid w:val="67D22857"/>
    <w:rsid w:val="67F63656"/>
    <w:rsid w:val="68061CC7"/>
    <w:rsid w:val="683D33CA"/>
    <w:rsid w:val="688E1717"/>
    <w:rsid w:val="68A555BE"/>
    <w:rsid w:val="68C43747"/>
    <w:rsid w:val="68D71999"/>
    <w:rsid w:val="68D842C7"/>
    <w:rsid w:val="690E6C8E"/>
    <w:rsid w:val="692A5AFF"/>
    <w:rsid w:val="69322919"/>
    <w:rsid w:val="69402769"/>
    <w:rsid w:val="695E07C6"/>
    <w:rsid w:val="697C5127"/>
    <w:rsid w:val="6983271B"/>
    <w:rsid w:val="6999163F"/>
    <w:rsid w:val="699B7A83"/>
    <w:rsid w:val="69A922AE"/>
    <w:rsid w:val="69B060AC"/>
    <w:rsid w:val="69F1028A"/>
    <w:rsid w:val="6A3530A4"/>
    <w:rsid w:val="6A546B15"/>
    <w:rsid w:val="6A5A239C"/>
    <w:rsid w:val="6A617CD2"/>
    <w:rsid w:val="6A6A23FD"/>
    <w:rsid w:val="6A7D1AF0"/>
    <w:rsid w:val="6A812BA5"/>
    <w:rsid w:val="6A88305F"/>
    <w:rsid w:val="6A887D56"/>
    <w:rsid w:val="6AAB2E57"/>
    <w:rsid w:val="6AAC1245"/>
    <w:rsid w:val="6AD227E9"/>
    <w:rsid w:val="6AD304F7"/>
    <w:rsid w:val="6AF30AD1"/>
    <w:rsid w:val="6AFD0C0D"/>
    <w:rsid w:val="6B1817F9"/>
    <w:rsid w:val="6B290487"/>
    <w:rsid w:val="6B356058"/>
    <w:rsid w:val="6B3D76D0"/>
    <w:rsid w:val="6B4E582A"/>
    <w:rsid w:val="6B5028C4"/>
    <w:rsid w:val="6B5B2B5D"/>
    <w:rsid w:val="6B91054B"/>
    <w:rsid w:val="6BA4233C"/>
    <w:rsid w:val="6BA473F4"/>
    <w:rsid w:val="6BBA4E98"/>
    <w:rsid w:val="6BCE400F"/>
    <w:rsid w:val="6BD22ED0"/>
    <w:rsid w:val="6BF47495"/>
    <w:rsid w:val="6C453490"/>
    <w:rsid w:val="6C5E3EB7"/>
    <w:rsid w:val="6C6A4044"/>
    <w:rsid w:val="6C6D4A3E"/>
    <w:rsid w:val="6C72366B"/>
    <w:rsid w:val="6C7D736B"/>
    <w:rsid w:val="6C97676C"/>
    <w:rsid w:val="6CB95588"/>
    <w:rsid w:val="6CDA2BAF"/>
    <w:rsid w:val="6CFA45E5"/>
    <w:rsid w:val="6D17624C"/>
    <w:rsid w:val="6D461289"/>
    <w:rsid w:val="6D4772D3"/>
    <w:rsid w:val="6D6560CB"/>
    <w:rsid w:val="6D6F0A25"/>
    <w:rsid w:val="6DA82D16"/>
    <w:rsid w:val="6DCD5F85"/>
    <w:rsid w:val="6DD35A15"/>
    <w:rsid w:val="6E0007E1"/>
    <w:rsid w:val="6E1C3C7E"/>
    <w:rsid w:val="6E38354A"/>
    <w:rsid w:val="6E4A326E"/>
    <w:rsid w:val="6E702BA0"/>
    <w:rsid w:val="6E9F4CA2"/>
    <w:rsid w:val="6EAF3EF8"/>
    <w:rsid w:val="6EC949A7"/>
    <w:rsid w:val="6ECF66FC"/>
    <w:rsid w:val="6EE550D6"/>
    <w:rsid w:val="6F0E6D05"/>
    <w:rsid w:val="6F411C26"/>
    <w:rsid w:val="6F8A704E"/>
    <w:rsid w:val="6FA63A9F"/>
    <w:rsid w:val="6FAA4CEC"/>
    <w:rsid w:val="6FB4434D"/>
    <w:rsid w:val="6FB87015"/>
    <w:rsid w:val="6FD67DF3"/>
    <w:rsid w:val="6FF61468"/>
    <w:rsid w:val="702B7D83"/>
    <w:rsid w:val="70303250"/>
    <w:rsid w:val="703E7D76"/>
    <w:rsid w:val="707B5872"/>
    <w:rsid w:val="70D54CD9"/>
    <w:rsid w:val="70F66E3B"/>
    <w:rsid w:val="70F94B7C"/>
    <w:rsid w:val="71121302"/>
    <w:rsid w:val="71464CE8"/>
    <w:rsid w:val="718736A6"/>
    <w:rsid w:val="71BF654D"/>
    <w:rsid w:val="71CD20B4"/>
    <w:rsid w:val="71F3680D"/>
    <w:rsid w:val="721F5E60"/>
    <w:rsid w:val="723E3F3D"/>
    <w:rsid w:val="725D3EEB"/>
    <w:rsid w:val="725E5408"/>
    <w:rsid w:val="72637DF7"/>
    <w:rsid w:val="726C4B1E"/>
    <w:rsid w:val="72931810"/>
    <w:rsid w:val="729F3DD7"/>
    <w:rsid w:val="72A15E7C"/>
    <w:rsid w:val="72CC782F"/>
    <w:rsid w:val="72EC2B83"/>
    <w:rsid w:val="730141FC"/>
    <w:rsid w:val="731F7048"/>
    <w:rsid w:val="7331175C"/>
    <w:rsid w:val="734E765C"/>
    <w:rsid w:val="73631293"/>
    <w:rsid w:val="737D01EB"/>
    <w:rsid w:val="73950105"/>
    <w:rsid w:val="73967FEE"/>
    <w:rsid w:val="73AE39A4"/>
    <w:rsid w:val="73C53A66"/>
    <w:rsid w:val="73CA52EC"/>
    <w:rsid w:val="73CF1A52"/>
    <w:rsid w:val="73D138CD"/>
    <w:rsid w:val="73D56A80"/>
    <w:rsid w:val="742967A1"/>
    <w:rsid w:val="744A1E1D"/>
    <w:rsid w:val="746F5724"/>
    <w:rsid w:val="748577DB"/>
    <w:rsid w:val="749222CA"/>
    <w:rsid w:val="74B05821"/>
    <w:rsid w:val="74B155C5"/>
    <w:rsid w:val="74BD59DC"/>
    <w:rsid w:val="74C605DE"/>
    <w:rsid w:val="74CC5864"/>
    <w:rsid w:val="74D0297F"/>
    <w:rsid w:val="74D82714"/>
    <w:rsid w:val="75047191"/>
    <w:rsid w:val="752675F4"/>
    <w:rsid w:val="753378FE"/>
    <w:rsid w:val="754802D1"/>
    <w:rsid w:val="755A3228"/>
    <w:rsid w:val="756A5CA4"/>
    <w:rsid w:val="75925DCC"/>
    <w:rsid w:val="7599012A"/>
    <w:rsid w:val="75CD258A"/>
    <w:rsid w:val="760036C8"/>
    <w:rsid w:val="760475DC"/>
    <w:rsid w:val="76214AC2"/>
    <w:rsid w:val="76285F1E"/>
    <w:rsid w:val="76327CE4"/>
    <w:rsid w:val="763D1C5E"/>
    <w:rsid w:val="763E3EE5"/>
    <w:rsid w:val="765C1217"/>
    <w:rsid w:val="76635DEF"/>
    <w:rsid w:val="766E1BC2"/>
    <w:rsid w:val="76737899"/>
    <w:rsid w:val="76D13127"/>
    <w:rsid w:val="76D26429"/>
    <w:rsid w:val="76D75B8E"/>
    <w:rsid w:val="76F936F3"/>
    <w:rsid w:val="770D3E33"/>
    <w:rsid w:val="772E62FF"/>
    <w:rsid w:val="776C5004"/>
    <w:rsid w:val="7784083F"/>
    <w:rsid w:val="77C97B7A"/>
    <w:rsid w:val="77FA4AAF"/>
    <w:rsid w:val="77FD7F95"/>
    <w:rsid w:val="783C58DE"/>
    <w:rsid w:val="783D075C"/>
    <w:rsid w:val="784258F1"/>
    <w:rsid w:val="786A1A77"/>
    <w:rsid w:val="786E4D38"/>
    <w:rsid w:val="78811502"/>
    <w:rsid w:val="788C5372"/>
    <w:rsid w:val="78A55267"/>
    <w:rsid w:val="78B80B5F"/>
    <w:rsid w:val="78BA7954"/>
    <w:rsid w:val="78C54FD4"/>
    <w:rsid w:val="78CE00E4"/>
    <w:rsid w:val="78D06F83"/>
    <w:rsid w:val="78E94A5C"/>
    <w:rsid w:val="78F0499F"/>
    <w:rsid w:val="790B3D3F"/>
    <w:rsid w:val="79337E99"/>
    <w:rsid w:val="7975217A"/>
    <w:rsid w:val="798F093A"/>
    <w:rsid w:val="79AD4C13"/>
    <w:rsid w:val="79BC0671"/>
    <w:rsid w:val="79C974B0"/>
    <w:rsid w:val="7A1132C6"/>
    <w:rsid w:val="7A1A3DFE"/>
    <w:rsid w:val="7A3C2E8E"/>
    <w:rsid w:val="7A5B6D3A"/>
    <w:rsid w:val="7A653141"/>
    <w:rsid w:val="7A6F47EE"/>
    <w:rsid w:val="7A801538"/>
    <w:rsid w:val="7A84125E"/>
    <w:rsid w:val="7AED6FC6"/>
    <w:rsid w:val="7AEE5D5B"/>
    <w:rsid w:val="7B024531"/>
    <w:rsid w:val="7B1A7E5A"/>
    <w:rsid w:val="7B476F2B"/>
    <w:rsid w:val="7B60323A"/>
    <w:rsid w:val="7BA1077F"/>
    <w:rsid w:val="7BA3092C"/>
    <w:rsid w:val="7BF263AF"/>
    <w:rsid w:val="7C1A4B6C"/>
    <w:rsid w:val="7C2D1112"/>
    <w:rsid w:val="7C372F3F"/>
    <w:rsid w:val="7C392867"/>
    <w:rsid w:val="7C4E7332"/>
    <w:rsid w:val="7C5A5CDD"/>
    <w:rsid w:val="7C92743F"/>
    <w:rsid w:val="7CA24141"/>
    <w:rsid w:val="7CBD6A4A"/>
    <w:rsid w:val="7CC82484"/>
    <w:rsid w:val="7CD14F0D"/>
    <w:rsid w:val="7D147D03"/>
    <w:rsid w:val="7D2768C3"/>
    <w:rsid w:val="7D561BE4"/>
    <w:rsid w:val="7D5C32B3"/>
    <w:rsid w:val="7D86322D"/>
    <w:rsid w:val="7D8719A5"/>
    <w:rsid w:val="7D9B687C"/>
    <w:rsid w:val="7DD71336"/>
    <w:rsid w:val="7DDD7294"/>
    <w:rsid w:val="7E0D6058"/>
    <w:rsid w:val="7E4908F5"/>
    <w:rsid w:val="7E4A3C29"/>
    <w:rsid w:val="7EAB46D1"/>
    <w:rsid w:val="7EB10976"/>
    <w:rsid w:val="7EC22B7A"/>
    <w:rsid w:val="7EC82154"/>
    <w:rsid w:val="7ECE6C3A"/>
    <w:rsid w:val="7F271466"/>
    <w:rsid w:val="7F82138C"/>
    <w:rsid w:val="7F8829FA"/>
    <w:rsid w:val="7F95338B"/>
    <w:rsid w:val="7FA26220"/>
    <w:rsid w:val="7FA9693F"/>
    <w:rsid w:val="7FC10B52"/>
    <w:rsid w:val="7FE8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9"/>
    <w:qFormat/>
    <w:uiPriority w:val="0"/>
    <w:pPr>
      <w:spacing w:before="180" w:after="180"/>
    </w:p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Verbatim Char"/>
    <w:basedOn w:val="9"/>
    <w:link w:val="10"/>
    <w:qFormat/>
    <w:uiPriority w:val="0"/>
  </w:style>
  <w:style w:type="character" w:customStyle="1" w:styleId="9">
    <w:name w:val="Body Text Char"/>
    <w:basedOn w:val="5"/>
    <w:link w:val="2"/>
    <w:qFormat/>
    <w:uiPriority w:val="0"/>
  </w:style>
  <w:style w:type="paragraph" w:customStyle="1" w:styleId="10">
    <w:name w:val="Source Code"/>
    <w:basedOn w:val="1"/>
    <w:link w:val="8"/>
    <w:qFormat/>
    <w:uiPriority w:val="0"/>
    <w:pPr>
      <w:wordWrap w:val="0"/>
    </w:pPr>
  </w:style>
  <w:style w:type="paragraph" w:customStyle="1" w:styleId="11">
    <w:name w:val="First Paragraph"/>
    <w:basedOn w:val="2"/>
    <w:next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2020-10-04T15:08:00Z</dcterms:created>
  <dc:creator>Administrator</dc:creator>
  <cp:lastModifiedBy>B.B.dong</cp:lastModifiedBy>
  <dcterms:modified xsi:type="dcterms:W3CDTF">2020-11-18T03:00:27Z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